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E5B" w:rsidRDefault="005B4343" w:rsidP="005B4343">
      <w:pPr>
        <w:jc w:val="right"/>
      </w:pPr>
      <w:r>
        <w:t>Приложение 1</w:t>
      </w:r>
    </w:p>
    <w:p w:rsidR="005B4343" w:rsidRDefault="005B4343" w:rsidP="005B4343">
      <w:pPr>
        <w:jc w:val="right"/>
      </w:pPr>
      <w:r>
        <w:t xml:space="preserve">к постановлению ТИК </w:t>
      </w:r>
    </w:p>
    <w:p w:rsidR="005B4343" w:rsidRDefault="005B4343" w:rsidP="005B4343">
      <w:pPr>
        <w:jc w:val="right"/>
      </w:pPr>
      <w:r>
        <w:t>Кашарского района</w:t>
      </w:r>
    </w:p>
    <w:p w:rsidR="005B4343" w:rsidRDefault="0001670A" w:rsidP="005B4343">
      <w:pPr>
        <w:jc w:val="right"/>
      </w:pPr>
      <w:r>
        <w:t>от 10</w:t>
      </w:r>
      <w:r w:rsidR="005B4343">
        <w:t xml:space="preserve"> августа 2023г. № 72-1</w:t>
      </w:r>
    </w:p>
    <w:tbl>
      <w:tblPr>
        <w:tblW w:w="10915" w:type="dxa"/>
        <w:tblInd w:w="-10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22"/>
        <w:gridCol w:w="141"/>
        <w:gridCol w:w="5160"/>
        <w:gridCol w:w="1832"/>
        <w:gridCol w:w="170"/>
        <w:gridCol w:w="820"/>
        <w:gridCol w:w="170"/>
      </w:tblGrid>
      <w:tr w:rsidR="00CA531A" w:rsidRPr="00DB637F" w:rsidTr="00AB4DF7">
        <w:trPr>
          <w:cantSplit/>
        </w:trPr>
        <w:tc>
          <w:tcPr>
            <w:tcW w:w="7923" w:type="dxa"/>
            <w:gridSpan w:val="3"/>
            <w:tcBorders>
              <w:bottom w:val="single" w:sz="12" w:space="0" w:color="auto"/>
            </w:tcBorders>
          </w:tcPr>
          <w:p w:rsidR="00CA531A" w:rsidRPr="002C5059" w:rsidRDefault="00A65EC9" w:rsidP="00AC517B">
            <w:pPr>
              <w:pStyle w:val="2"/>
              <w:keepNext w:val="0"/>
              <w:spacing w:before="0" w:after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ИЗБИРАТЕЛЬНЫЙ </w:t>
            </w:r>
            <w:r w:rsidR="00CA531A" w:rsidRPr="002C5059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БЮЛЛЕТЕНЬ</w:t>
            </w:r>
          </w:p>
          <w:p w:rsidR="00CA531A" w:rsidRDefault="00CA531A" w:rsidP="00CA531A">
            <w:pPr>
              <w:jc w:val="center"/>
              <w:rPr>
                <w:b/>
              </w:rPr>
            </w:pPr>
            <w:r w:rsidRPr="00DB637F">
              <w:rPr>
                <w:b/>
                <w:bCs/>
              </w:rPr>
              <w:t xml:space="preserve">для голосования </w:t>
            </w:r>
            <w:r>
              <w:rPr>
                <w:b/>
              </w:rPr>
              <w:t>по одномандатному избирательному округу</w:t>
            </w:r>
          </w:p>
          <w:p w:rsidR="00CA531A" w:rsidRDefault="00CA531A" w:rsidP="00AC517B">
            <w:pPr>
              <w:pStyle w:val="a5"/>
              <w:spacing w:before="0" w:after="0"/>
              <w:jc w:val="center"/>
              <w:rPr>
                <w:b/>
                <w:bCs/>
              </w:rPr>
            </w:pPr>
            <w:r w:rsidRPr="00DB637F">
              <w:rPr>
                <w:b/>
                <w:bCs/>
              </w:rPr>
              <w:t xml:space="preserve">на </w:t>
            </w:r>
            <w:r>
              <w:rPr>
                <w:b/>
                <w:bCs/>
              </w:rPr>
              <w:t>выборах депутатов Законодательного Собрания</w:t>
            </w:r>
          </w:p>
          <w:p w:rsidR="00CA531A" w:rsidRPr="000234E1" w:rsidRDefault="00CA531A" w:rsidP="00AC517B">
            <w:pPr>
              <w:pStyle w:val="a5"/>
              <w:spacing w:before="0" w:after="0"/>
              <w:jc w:val="center"/>
            </w:pPr>
            <w:r>
              <w:rPr>
                <w:b/>
                <w:bCs/>
              </w:rPr>
              <w:t xml:space="preserve">Ростовской области </w:t>
            </w:r>
            <w:r w:rsidR="00C854CE">
              <w:rPr>
                <w:b/>
                <w:bCs/>
              </w:rPr>
              <w:t xml:space="preserve">седьмого </w:t>
            </w:r>
            <w:r>
              <w:rPr>
                <w:b/>
                <w:bCs/>
              </w:rPr>
              <w:t>созыва</w:t>
            </w:r>
          </w:p>
          <w:p w:rsidR="00A65EC9" w:rsidRPr="00A65EC9" w:rsidRDefault="00AF08D2" w:rsidP="001F2EEB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846D08">
              <w:rPr>
                <w:b/>
              </w:rPr>
              <w:t xml:space="preserve"> сентября 2023</w:t>
            </w:r>
            <w:r w:rsidR="00A65EC9" w:rsidRPr="00A65EC9">
              <w:rPr>
                <w:b/>
              </w:rPr>
              <w:t xml:space="preserve"> года</w:t>
            </w:r>
          </w:p>
          <w:p w:rsidR="00CA531A" w:rsidRPr="00AF08D2" w:rsidRDefault="00846D08" w:rsidP="00AC517B">
            <w:pPr>
              <w:jc w:val="center"/>
              <w:rPr>
                <w:b/>
              </w:rPr>
            </w:pPr>
            <w:r w:rsidRPr="00AF08D2">
              <w:rPr>
                <w:b/>
              </w:rPr>
              <w:t>№2 Кашарский одномандатный избирательный округ</w:t>
            </w:r>
          </w:p>
          <w:p w:rsidR="00CA531A" w:rsidRPr="00D4730F" w:rsidRDefault="00CA531A" w:rsidP="00202F31">
            <w:pPr>
              <w:jc w:val="center"/>
              <w:rPr>
                <w:vertAlign w:val="superscript"/>
              </w:rPr>
            </w:pPr>
          </w:p>
        </w:tc>
        <w:tc>
          <w:tcPr>
            <w:tcW w:w="2992" w:type="dxa"/>
            <w:gridSpan w:val="4"/>
            <w:tcBorders>
              <w:bottom w:val="single" w:sz="12" w:space="0" w:color="auto"/>
            </w:tcBorders>
            <w:vAlign w:val="center"/>
          </w:tcPr>
          <w:p w:rsidR="00CA531A" w:rsidRPr="00CA531A" w:rsidRDefault="00CA531A" w:rsidP="00273619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CA531A">
              <w:rPr>
                <w:sz w:val="16"/>
                <w:szCs w:val="16"/>
              </w:rPr>
              <w:t xml:space="preserve">(Место для подписей двух членов участковой избирательной комиссии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с правом решающего голоса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и печати участковой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>избирательной комиссии)</w:t>
            </w:r>
          </w:p>
        </w:tc>
      </w:tr>
      <w:tr w:rsidR="008D7030" w:rsidRPr="00DB637F" w:rsidTr="00AB4DF7">
        <w:trPr>
          <w:cantSplit/>
          <w:trHeight w:val="284"/>
        </w:trPr>
        <w:tc>
          <w:tcPr>
            <w:tcW w:w="10915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8D7030" w:rsidRPr="00DB637F" w:rsidRDefault="008D7030" w:rsidP="008D7030">
            <w:pPr>
              <w:pStyle w:val="3"/>
              <w:spacing w:line="216" w:lineRule="auto"/>
              <w:rPr>
                <w:sz w:val="20"/>
              </w:rPr>
            </w:pPr>
            <w:r w:rsidRPr="00050358">
              <w:rPr>
                <w:rFonts w:ascii="Times New Roman" w:hAnsi="Times New Roman"/>
                <w:caps w:val="0"/>
                <w:sz w:val="24"/>
                <w:szCs w:val="24"/>
              </w:rPr>
              <w:t>Разъяснение порядка заполнения избирательного бюллетеня</w:t>
            </w:r>
          </w:p>
        </w:tc>
      </w:tr>
      <w:tr w:rsidR="008D7030" w:rsidRPr="00DB637F" w:rsidTr="00AB4DF7">
        <w:trPr>
          <w:cantSplit/>
        </w:trPr>
        <w:tc>
          <w:tcPr>
            <w:tcW w:w="10915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654B47" w:rsidRPr="00ED61F2" w:rsidRDefault="00654B47" w:rsidP="00654B47">
            <w:pPr>
              <w:ind w:firstLine="353"/>
              <w:jc w:val="both"/>
              <w:rPr>
                <w:sz w:val="18"/>
                <w:szCs w:val="18"/>
              </w:rPr>
            </w:pPr>
            <w:r w:rsidRPr="00ED61F2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 пользу которого сделан выбор.</w:t>
            </w:r>
          </w:p>
          <w:p w:rsidR="001E38E4" w:rsidRDefault="001E38E4" w:rsidP="00654B47">
            <w:pPr>
              <w:pStyle w:val="21"/>
              <w:spacing w:after="0" w:line="240" w:lineRule="auto"/>
              <w:ind w:firstLine="353"/>
              <w:jc w:val="both"/>
              <w:rPr>
                <w:iCs/>
                <w:sz w:val="18"/>
                <w:szCs w:val="18"/>
              </w:rPr>
            </w:pPr>
            <w:r w:rsidRPr="00F036F7">
              <w:rPr>
                <w:iCs/>
                <w:sz w:val="18"/>
                <w:szCs w:val="18"/>
              </w:rPr>
              <w:t xml:space="preserve">Избирательный бюллетень, в котором </w:t>
            </w:r>
            <w:r w:rsidR="007B72EE">
              <w:rPr>
                <w:iCs/>
                <w:sz w:val="18"/>
                <w:szCs w:val="18"/>
              </w:rPr>
              <w:t xml:space="preserve">не содержится отметок в квадратах, расположенных справа от сведений о зарегистрированных кандидатах, или в котором </w:t>
            </w:r>
            <w:r>
              <w:rPr>
                <w:iCs/>
                <w:sz w:val="18"/>
                <w:szCs w:val="18"/>
              </w:rPr>
              <w:t>знак (знаки) проставлен (проставлены) более чем в одном квадрате</w:t>
            </w:r>
            <w:r w:rsidRPr="00F036F7">
              <w:rPr>
                <w:iCs/>
                <w:sz w:val="18"/>
                <w:szCs w:val="18"/>
              </w:rPr>
              <w:t>, считается недействительным.</w:t>
            </w:r>
          </w:p>
          <w:p w:rsidR="008D7030" w:rsidRPr="00050358" w:rsidRDefault="001E38E4" w:rsidP="0091271F">
            <w:pPr>
              <w:pStyle w:val="21"/>
              <w:spacing w:after="0" w:line="240" w:lineRule="auto"/>
              <w:ind w:firstLine="353"/>
              <w:jc w:val="both"/>
              <w:rPr>
                <w:caps/>
              </w:rPr>
            </w:pPr>
            <w:r w:rsidRPr="00F036F7">
              <w:rPr>
                <w:iCs/>
                <w:sz w:val="18"/>
                <w:szCs w:val="18"/>
              </w:rPr>
              <w:t xml:space="preserve">Избирательный бюллетень, </w:t>
            </w:r>
            <w:r>
              <w:rPr>
                <w:iCs/>
                <w:sz w:val="18"/>
                <w:szCs w:val="18"/>
              </w:rPr>
              <w:t xml:space="preserve">изготовленный неофициально, либо </w:t>
            </w:r>
            <w:r w:rsidRPr="00F036F7">
              <w:rPr>
                <w:iCs/>
                <w:sz w:val="18"/>
                <w:szCs w:val="18"/>
              </w:rPr>
              <w:t>не за</w:t>
            </w:r>
            <w:r>
              <w:rPr>
                <w:iCs/>
                <w:sz w:val="18"/>
                <w:szCs w:val="18"/>
              </w:rPr>
              <w:t xml:space="preserve">веренный подписями двух членов 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комиссии с правом решающего голоса и печатью </w:t>
            </w:r>
            <w:r>
              <w:rPr>
                <w:iCs/>
                <w:sz w:val="18"/>
                <w:szCs w:val="18"/>
              </w:rPr>
              <w:t xml:space="preserve">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</w:t>
            </w:r>
            <w:r w:rsidR="0091271F">
              <w:rPr>
                <w:iCs/>
                <w:sz w:val="18"/>
                <w:szCs w:val="18"/>
              </w:rPr>
              <w:t xml:space="preserve">комиссии </w:t>
            </w:r>
            <w:r w:rsidRPr="00F036F7">
              <w:rPr>
                <w:iCs/>
                <w:sz w:val="18"/>
                <w:szCs w:val="18"/>
              </w:rPr>
              <w:t>признается бюллетенем неустановленной формы и при</w:t>
            </w:r>
            <w:r>
              <w:rPr>
                <w:iCs/>
                <w:sz w:val="18"/>
                <w:szCs w:val="18"/>
              </w:rPr>
              <w:t xml:space="preserve"> </w:t>
            </w:r>
            <w:r w:rsidR="007B72EE">
              <w:rPr>
                <w:iCs/>
                <w:sz w:val="18"/>
                <w:szCs w:val="18"/>
              </w:rPr>
              <w:t xml:space="preserve">непосредственном </w:t>
            </w:r>
            <w:r w:rsidRPr="00F036F7">
              <w:rPr>
                <w:iCs/>
                <w:sz w:val="18"/>
                <w:szCs w:val="18"/>
              </w:rPr>
              <w:t>подсчете голосов не учитывается.</w:t>
            </w:r>
          </w:p>
        </w:tc>
      </w:tr>
      <w:tr w:rsidR="003A705C" w:rsidRPr="001363A7" w:rsidTr="00AB4DF7">
        <w:trPr>
          <w:cantSplit/>
        </w:trPr>
        <w:tc>
          <w:tcPr>
            <w:tcW w:w="10915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A521D1" w:rsidRPr="009C6FC3" w:rsidRDefault="003A705C" w:rsidP="0046520A">
            <w:pPr>
              <w:tabs>
                <w:tab w:val="left" w:pos="7030"/>
              </w:tabs>
              <w:suppressAutoHyphens/>
              <w:jc w:val="center"/>
              <w:rPr>
                <w:sz w:val="20"/>
                <w:szCs w:val="20"/>
              </w:rPr>
            </w:pPr>
            <w:r w:rsidRPr="009C6FC3">
              <w:rPr>
                <w:sz w:val="20"/>
                <w:szCs w:val="20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:rsidR="003A705C" w:rsidRPr="001363A7" w:rsidRDefault="003A705C" w:rsidP="0046520A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9C6FC3">
              <w:rPr>
                <w:sz w:val="20"/>
                <w:szCs w:val="20"/>
              </w:rPr>
              <w:t xml:space="preserve"> избирательный бюллетень складывается лицевой стороной внутрь</w:t>
            </w:r>
          </w:p>
        </w:tc>
      </w:tr>
      <w:tr w:rsidR="003A705C" w:rsidRPr="00DB637F" w:rsidTr="00EA46EA">
        <w:trPr>
          <w:cantSplit/>
          <w:trHeight w:val="3136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</w:tcPr>
          <w:p w:rsidR="00012657" w:rsidRDefault="00012657" w:rsidP="00012657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012657" w:rsidRDefault="00012657" w:rsidP="00012657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3A705C" w:rsidRDefault="00AB3CC9" w:rsidP="0001265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АБАКУМОВ</w:t>
            </w:r>
          </w:p>
          <w:p w:rsidR="00AB3CC9" w:rsidRDefault="00AB3CC9" w:rsidP="0001265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Виталий</w:t>
            </w:r>
          </w:p>
          <w:p w:rsidR="00AB3CC9" w:rsidRPr="00E61C6B" w:rsidRDefault="00AB3CC9" w:rsidP="0001265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Анатольевич</w:t>
            </w:r>
          </w:p>
          <w:p w:rsidR="003A705C" w:rsidRPr="00DB637F" w:rsidRDefault="003A705C" w:rsidP="00012657">
            <w:pPr>
              <w:jc w:val="center"/>
              <w:rPr>
                <w:rFonts w:ascii="Times New Roman CYR" w:hAnsi="Times New Roman CYR" w:cs="Times New Roman CYR"/>
                <w:i/>
                <w:iCs/>
              </w:rPr>
            </w:pPr>
          </w:p>
        </w:tc>
        <w:tc>
          <w:tcPr>
            <w:tcW w:w="7303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012657" w:rsidRPr="00EA46EA" w:rsidRDefault="00012657" w:rsidP="000126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sz w:val="18"/>
                <w:lang w:eastAsia="en-US"/>
              </w:rPr>
            </w:pPr>
          </w:p>
          <w:p w:rsidR="00B63B66" w:rsidRDefault="009C728B" w:rsidP="00EA46E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1973 года рождения; место жительства Ростовская область, Миллеровский район, город Миллерово; Законодательное Собрание Ростовской области, помощник депутата</w:t>
            </w:r>
            <w:r w:rsidR="00C13485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Законодательн</w:t>
            </w:r>
            <w:r w:rsidR="00DF483E" w:rsidRPr="00EA46EA">
              <w:rPr>
                <w:rFonts w:eastAsiaTheme="minorHAnsi"/>
                <w:sz w:val="20"/>
                <w:szCs w:val="20"/>
                <w:lang w:eastAsia="en-US"/>
              </w:rPr>
              <w:t>ого Собрания Ростовской области;</w:t>
            </w:r>
            <w:r w:rsidR="00C13485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CF5206" w:rsidRPr="00EA46EA">
              <w:rPr>
                <w:rFonts w:eastAsiaTheme="minorHAnsi"/>
                <w:sz w:val="20"/>
                <w:szCs w:val="20"/>
                <w:lang w:eastAsia="en-US"/>
              </w:rPr>
              <w:t>депутат Собрания депутатов Миллеровского городского поселения пятого созыв</w:t>
            </w:r>
            <w:r w:rsidR="003722DD">
              <w:rPr>
                <w:rFonts w:eastAsiaTheme="minorHAnsi"/>
                <w:sz w:val="20"/>
                <w:szCs w:val="20"/>
                <w:lang w:eastAsia="en-US"/>
              </w:rPr>
              <w:t>а</w:t>
            </w:r>
            <w:bookmarkStart w:id="0" w:name="_GoBack"/>
            <w:bookmarkEnd w:id="0"/>
            <w:r w:rsidR="00186B25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на непостоянной основе</w:t>
            </w:r>
            <w:r w:rsidR="00DF483E" w:rsidRPr="00EA46EA">
              <w:rPr>
                <w:rFonts w:eastAsiaTheme="minorHAnsi"/>
                <w:sz w:val="20"/>
                <w:szCs w:val="20"/>
                <w:lang w:eastAsia="en-US"/>
              </w:rPr>
              <w:t>,</w:t>
            </w:r>
            <w:r w:rsidR="00CF5206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депутат Собрания депутатов Миллеровского района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CF5206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восьмого созыва на непостоянной основе;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выдвинут</w:t>
            </w:r>
            <w:r w:rsidR="00B63B66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>Политической партией</w:t>
            </w:r>
            <w:r w:rsidR="00D04A4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9F2757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</w:t>
            </w:r>
            <w:r w:rsidR="00D04A4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КОММУНИСТИЧЕСКАЯ ПАРТИЯ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РОССИЙСКОЙ ФЕДЕРАЦИИ»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;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член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Политической</w:t>
            </w:r>
            <w:r w:rsidR="00D04A4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парти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>и</w:t>
            </w:r>
            <w:r w:rsidR="00D04A4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«КО</w:t>
            </w:r>
            <w:r w:rsidR="009C5D26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М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МУНИСТИЧЕСКАЯ ПАРТИЯ РОССИЙСКОЙ</w:t>
            </w:r>
            <w:r w:rsidRPr="009C728B">
              <w:rPr>
                <w:rFonts w:eastAsiaTheme="minorHAnsi"/>
                <w:b/>
                <w:lang w:eastAsia="en-US"/>
              </w:rPr>
              <w:t xml:space="preserve"> ФЕДЕРАЦИИ</w:t>
            </w:r>
            <w:r w:rsidRPr="00BF3AFD">
              <w:rPr>
                <w:rFonts w:eastAsiaTheme="minorHAnsi"/>
                <w:b/>
                <w:lang w:eastAsia="en-US"/>
              </w:rPr>
              <w:t>»</w:t>
            </w:r>
            <w:r w:rsidR="00B63B66" w:rsidRPr="00B63B66">
              <w:rPr>
                <w:sz w:val="20"/>
              </w:rPr>
              <w:t xml:space="preserve"> </w:t>
            </w:r>
          </w:p>
          <w:p w:rsidR="00EA46EA" w:rsidRPr="00EA46EA" w:rsidRDefault="00EA46EA" w:rsidP="00EA46E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705C" w:rsidRPr="00DB637F" w:rsidRDefault="005B4FA5" w:rsidP="00012657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51A53A" id="Прямоугольник 6" o:spid="_x0000_s1026" style="position:absolute;margin-left:537.05pt;margin-top:354.05pt;width:28.35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O2pRAIAAE0EAAAOAAAAZHJzL2Uyb0RvYy54bWysVM2O0zAQviPxDpbvNGlpyxI1Xa26FCEt&#10;sNLCA7iO01g4thm7TcsJaa9IPAIPwQXxs8+QvhFjp1u6wAmRgzXjmfk8881MJqebWpG1ACeNzmm/&#10;l1IiNDeF1Mucvn41f3BCifNMF0wZLXK6FY6eTu/fmzQ2EwNTGVUIIAiiXdbYnFbe2yxJHK9EzVzP&#10;WKHRWBqomUcVlkkBrEH0WiWDNB0njYHCguHCObw974x0GvHLUnD/siyd8ETlFHPz8YR4LsKZTCcs&#10;WwKzleT7NNg/ZFEzqfHRA9Q584ysQP4BVUsOxpnS97ipE1OWkotYA1bTT3+r5qpiVsRakBxnDzS5&#10;/wfLX6wvgcgip2NKNKuxRe2n3fvdx/Z7e7O7bj+3N+233Yf2R/ul/UrGga/GugzDruwlhIqdvTD8&#10;jSPazCqml+IMwDSVYAVm2Q/+yZ2AoDgMJYvmuSnwObbyJlK3KaEOgEgK2cQObQ8dEhtPOF4+HKfp&#10;cEQJR9NeDi+w7DbYgvNPhalJEHIKOAARnK0vnO9cb11i8kbJYi6VigosFzMFZM1wWObxi/ljjcdu&#10;SpMmp4PRME0j9B2jO8ZI4/c3jFp6HHsl65yeHJxYFmh7ogvMk2WeSdXJWJ7Sex4DdV0LFqbYIo1g&#10;upnGHUShMvCOkgbnOafu7YqBoEQ909iKx/3hMCxAVIajRwNU4NiyOLYwzREqp56STpz5bmlWFuSy&#10;wpf6sXZtzrB9pYzUhtZ2We2TxZmNzdnvV1iKYz16/foLTH8C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BRsO2pRAIA&#10;AE0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973122" id="Прямоугольник 5" o:spid="_x0000_s1026" style="position:absolute;margin-left:537.05pt;margin-top:354.05pt;width:28.35pt;height:28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/zrRAIAAE0EAAAOAAAAZHJzL2Uyb0RvYy54bWysVM2O0zAQviPxDpbvNGlplyVqulp1KUJa&#10;YKWFB3AdJ7FwbDN2my4npL0i8Qg8BBfEzz5D+kaMnW7pAidEDpbHM/78zTczmZ5sGkXWApw0OqfD&#10;QUqJ0NwUUlc5ff1q8eCYEueZLpgyWuT0Sjh6Mrt/b9raTIxMbVQhgCCIdllrc1p7b7MkcbwWDXMD&#10;Y4VGZ2mgYR5NqJICWIvojUpGaXqUtAYKC4YL5/D0rHfSWcQvS8H9y7J0whOVU+Tm4wpxXYY1mU1Z&#10;VgGzteQ7GuwfWDRManx0D3XGPCMrkH9ANZKDcab0A26axJSl5CLmgNkM09+yuayZFTEXFMfZvUzu&#10;/8HyF+sLILLI6YQSzRosUfdp+377sfve3Wyvu8/dTfdt+6H70X3pvpJJ0Ku1LsNrl/YCQsbOnhv+&#10;xhFt5jXTlTgFMG0tWIEshyE+uXMhGA6vkmX73BT4HFt5E6XblNAEQBSFbGKFrvYVEhtPOB4+PErT&#10;MTLl6Nrtwwssu71swfmnwjQkbHIK2AARnK3Pne9Db0MieaNksZBKRQOq5VwBWTNslkX8In/M8TBM&#10;adLmdDQZp2mEvuN0hxhp/P6G0UiPba9kk9PjfRDLgmxPdIE8WeaZVP0e01N6p2OQri/B0hRXKCOY&#10;vqdxBnFTG3hHSYv9nFP3dsVAUKKeaSzF4+F4HAYgGuPJoxEacOhZHnqY5giVU09Jv537fmhWFmRV&#10;40vDmLs2p1i+UkZpQ2l7Vjuy2LOxOLv5CkNxaMeoX3+B2U8A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CAr/zrRAIA&#10;AE0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w:drawing>
                <wp:inline distT="0" distB="0" distL="0" distR="0" wp14:anchorId="4929875B">
                  <wp:extent cx="409575" cy="409575"/>
                  <wp:effectExtent l="0" t="0" r="9525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1BDC" w:rsidRPr="00DB637F" w:rsidTr="00EA46EA">
        <w:trPr>
          <w:cantSplit/>
          <w:trHeight w:val="3182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12657" w:rsidRDefault="00012657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012657" w:rsidRDefault="00012657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CB1BDC" w:rsidRPr="00CB1BDC" w:rsidRDefault="00702C2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ВАСИЛЕНКО</w:t>
            </w:r>
          </w:p>
          <w:p w:rsidR="00CB1BDC" w:rsidRPr="00CB1BDC" w:rsidRDefault="00CB1BDC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Вячеслав</w:t>
            </w:r>
          </w:p>
          <w:p w:rsidR="00CB1BDC" w:rsidRPr="00CB1BDC" w:rsidRDefault="00CB1BDC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Николаевич</w:t>
            </w:r>
          </w:p>
          <w:p w:rsidR="00CB1BDC" w:rsidRPr="00E61C6B" w:rsidRDefault="00CB1BDC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</w:tc>
        <w:tc>
          <w:tcPr>
            <w:tcW w:w="7303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BDC" w:rsidRPr="00EA46EA" w:rsidRDefault="0027143A" w:rsidP="00A6125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1951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года рождения; место жительства Ростов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ская область, город Ростов-на-Дону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Законодательное Собрание Ростовской области, </w:t>
            </w:r>
            <w:r w:rsidR="00A72777" w:rsidRPr="00EA46EA">
              <w:rPr>
                <w:rFonts w:eastAsiaTheme="minorHAnsi"/>
                <w:sz w:val="20"/>
                <w:szCs w:val="20"/>
                <w:lang w:eastAsia="en-US"/>
              </w:rPr>
              <w:t>заместитель П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редседател</w:t>
            </w:r>
            <w:r w:rsidR="00A72777" w:rsidRPr="00EA46EA">
              <w:rPr>
                <w:rFonts w:eastAsiaTheme="minorHAnsi"/>
                <w:sz w:val="20"/>
                <w:szCs w:val="20"/>
                <w:lang w:eastAsia="en-US"/>
              </w:rPr>
              <w:t>я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Законодательного Собрания Ростовской области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A72777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– председатель комитета Законодательного Собрания Ростовской области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по аграрной политике, природопользованию, земельным отношениям и делам казачества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</w:t>
            </w:r>
            <w:r w:rsidR="00756605" w:rsidRPr="00EA46EA">
              <w:rPr>
                <w:rFonts w:eastAsiaTheme="minorHAnsi"/>
                <w:sz w:val="20"/>
                <w:szCs w:val="20"/>
                <w:lang w:eastAsia="en-US"/>
              </w:rPr>
              <w:t>выдвинут Всероссийской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политической партией</w:t>
            </w:r>
            <w:r w:rsidR="005F7DE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ЕДИНАЯ РОССИЯ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»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>;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CB1BDC" w:rsidRPr="00EA46EA">
              <w:rPr>
                <w:rFonts w:eastAsiaTheme="minorHAnsi"/>
                <w:sz w:val="20"/>
                <w:szCs w:val="20"/>
                <w:lang w:eastAsia="en-US"/>
              </w:rPr>
              <w:t>член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>Всероссийской</w:t>
            </w:r>
            <w:r w:rsidR="005F7DE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>политической</w:t>
            </w:r>
            <w:r w:rsidR="005F025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5828AA" w:rsidRPr="00EA46EA">
              <w:rPr>
                <w:rFonts w:eastAsiaTheme="minorHAnsi"/>
                <w:sz w:val="20"/>
                <w:szCs w:val="20"/>
                <w:lang w:eastAsia="en-US"/>
              </w:rPr>
              <w:t>партии</w:t>
            </w:r>
            <w:r w:rsidR="005F7DE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ЕДИНАЯ РОССИЯ</w:t>
            </w:r>
            <w:r w:rsidR="00CB1BDC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B1BDC" w:rsidRPr="00DB637F" w:rsidRDefault="00CB1BDC" w:rsidP="00012657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E3A2CF9" wp14:editId="38DC210D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9136D" id="Прямоугольник 8" o:spid="_x0000_s1026" style="position:absolute;margin-left:537.05pt;margin-top:354.05pt;width:28.35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RawQwIAAE0EAAAOAAAAZHJzL2Uyb0RvYy54bWysVM2O0zAQviPxDpbvNGlplyVqulp1KUJa&#10;YKWFB3AdJ7FwbDN2my4npL0i8Qg8BBfEzz5D+kaMnW7pAidEDtaMZ+bzzDczmZ5sGkXWApw0OqfD&#10;QUqJ0NwUUlc5ff1q8eCYEueZLpgyWuT0Sjh6Mrt/b9raTIxMbVQhgCCIdllrc1p7b7MkcbwWDXMD&#10;Y4VGY2mgYR5VqJICWIvojUpGaXqUtAYKC4YL5/D2rDfSWcQvS8H9y7J0whOVU8zNxxPiuQxnMpuy&#10;rAJma8l3abB/yKJhUuOje6gz5hlZgfwDqpEcjDOlH3DTJKYsJRexBqxmmP5WzWXNrIi1IDnO7mly&#10;/w+Wv1hfAJFFTrFRmjXYou7T9v32Y/e9u9led5+7m+7b9kP3o/vSfSXHga/WugzDLu0FhIqdPTf8&#10;jSPazGumK3EKYNpasAKzHAb/5E5AUByGkmX73BT4HFt5E6nblNAEQCSFbGKHrvYdEhtPOF4+PErT&#10;8YQSjqadHF5g2W2wBeefCtOQIOQUcAAiOFufO9+73rrE5I2SxUIqFRWolnMFZM1wWBbxi/ljjYdu&#10;SpM2p6PJOE0j9B2jO8RI4/c3jEZ6HHslG+R978SyQNsTXWCeLPNMql7G8pTe8Rio61uwNMUV0gim&#10;n2ncQRRqA+8oaXGec+rerhgIStQzja14PByPwwJEZTx5NEIFDi3LQwvTHKFy6inpxbnvl2ZlQVY1&#10;vjSMtWtziu0rZaQ2tLbPapcszmxszm6/wlIc6tHr119g9hMAAP//AwBQSwMEFAAGAAgAAAAhAPQL&#10;bWPgAAAADQEAAA8AAABkcnMvZG93bnJldi54bWxMj0FPwzAMhe9I/IfISNxY0jHWqjSdEBLiMCHB&#10;gHvWmLaicUqSboVfj3eCm5/99Py9ajO7QRwwxN6ThmyhQCA13vbUanh7fbgqQMRkyJrBE2r4xgib&#10;+vysMqX1R3rBwy61gkMolkZDl9JYShmbDp2JCz8i8e3DB2cSy9BKG8yRw90gl0qtpTM98YfOjHjf&#10;YfO5m5yG8elmesy/tuHnvZieG7OdfVrOWl9ezHe3IBLO6c8MJ3xGh5qZ9n4iG8XAWuWrjL0aclXw&#10;cLJk14rr7Hm1XhUg60r+b1H/AgAA//8DAFBLAQItABQABgAIAAAAIQC2gziS/gAAAOEBAAATAAAA&#10;AAAAAAAAAAAAAAAAAABbQ29udGVudF9UeXBlc10ueG1sUEsBAi0AFAAGAAgAAAAhADj9If/WAAAA&#10;lAEAAAsAAAAAAAAAAAAAAAAALwEAAF9yZWxzLy5yZWxzUEsBAi0AFAAGAAgAAAAhAPUhFrBDAgAA&#10;TQQAAA4AAAAAAAAAAAAAAAAALgIAAGRycy9lMm9Eb2MueG1sUEsBAi0AFAAGAAgAAAAhAPQLbWPg&#10;AAAADQEAAA8AAAAAAAAAAAAAAAAAnQQAAGRycy9kb3ducmV2LnhtbFBLBQYAAAAABAAEAPMAAACq&#10;BQAAAAA=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ECCC55" wp14:editId="6A67C632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9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C53E55" id="Прямоугольник 9" o:spid="_x0000_s1026" style="position:absolute;margin-left:537.05pt;margin-top:354.05pt;width:28.35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sk4RAIAAE0EAAAOAAAAZHJzL2Uyb0RvYy54bWysVM2O0zAQviPxDpbvNGlpl23UdLXqUoS0&#10;wEoLD+A6TmPh2GbsNi0nJK5IPAIPwQXxs8+QvhFjp1u6wAmRgzXjmfk8881MJmebWpG1ACeNzmm/&#10;l1IiNDeF1Mucvno5f3BKifNMF0wZLXK6FY6eTe/fmzQ2EwNTGVUIIAiiXdbYnFbe2yxJHK9EzVzP&#10;WKHRWBqomUcVlkkBrEH0WiWDND1JGgOFBcOFc3h70RnpNOKXpeD+RVk64YnKKebm4wnxXIQzmU5Y&#10;tgRmK8n3abB/yKJmUuOjB6gL5hlZgfwDqpYcjDOl73FTJ6YsJRexBqymn/5WzXXFrIi1IDnOHmhy&#10;/w+WP19fAZFFTseUaFZji9pPu3e7j+339mb3vv3c3rTfdh/aH+2X9isZB74a6zIMu7ZXECp29tLw&#10;145oM6uYXopzANNUghWYZT/4J3cCguIwlCyaZ6bA59jKm0jdpoQ6ACIpZBM7tD10SGw84Xj58CRN&#10;hyNKOJr2cniBZbfBFpx/IkxNgpBTwAGI4Gx96XzneusSkzdKFnOpVFRguZgpIGuGwzKPX8wfazx2&#10;U5o0OR2Mhmkaoe8Y3TFGGr+/YdTS49grWef09ODEskDbY11gnizzTKpOxvKU3vMYqOtasDDFFmkE&#10;08007iAKlYG3lDQ4zzl1b1YMBCXqqcZWjPvDYViAqAxHjwaowLFlcWxhmiNUTj0lnTjz3dKsLMhl&#10;hS/1Y+3anGP7ShmpDa3tstonizMbm7Pfr7AUx3r0+vUXmP4E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CF1sk4RAIA&#10;AE0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w:drawing>
                <wp:inline distT="0" distB="0" distL="0" distR="0" wp14:anchorId="2A2B6CF8" wp14:editId="5F0022C9">
                  <wp:extent cx="409575" cy="409575"/>
                  <wp:effectExtent l="0" t="0" r="9525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C2A" w:rsidRPr="00DB637F" w:rsidTr="00EA46EA">
        <w:trPr>
          <w:cantSplit/>
          <w:trHeight w:val="3229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12657" w:rsidRDefault="00012657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702C2A" w:rsidRPr="00CB1BDC" w:rsidRDefault="00702C2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КРАВЧЕНКО</w:t>
            </w:r>
          </w:p>
          <w:p w:rsidR="00702C2A" w:rsidRPr="00CB1BDC" w:rsidRDefault="00702C2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Александр</w:t>
            </w:r>
          </w:p>
          <w:p w:rsidR="00702C2A" w:rsidRPr="00E61C6B" w:rsidRDefault="00702C2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Викторович</w:t>
            </w:r>
          </w:p>
        </w:tc>
        <w:tc>
          <w:tcPr>
            <w:tcW w:w="7303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6125D" w:rsidRPr="00EA46EA" w:rsidRDefault="00012657" w:rsidP="00A6125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199</w:t>
            </w:r>
            <w:r w:rsidR="00702C2A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1 года рождения; место жительства Ростовская область, город Ростов-на-Дону;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ООО «Содружество», старший бухгалтер</w:t>
            </w:r>
            <w:r w:rsidR="00702C2A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</w:t>
            </w:r>
            <w:r w:rsidR="004962A7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выдвинут </w:t>
            </w:r>
            <w:r w:rsidR="00795511" w:rsidRPr="00EA46EA">
              <w:rPr>
                <w:rFonts w:eastAsiaTheme="minorHAnsi"/>
                <w:sz w:val="20"/>
                <w:szCs w:val="20"/>
                <w:lang w:eastAsia="en-US"/>
              </w:rPr>
              <w:t>Политической партией</w:t>
            </w:r>
            <w:r w:rsidR="003B6DA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3B6DAE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НОВЫЕ ЛЮДИ</w:t>
            </w:r>
            <w:r w:rsidR="00702C2A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»</w:t>
            </w:r>
            <w:r w:rsidR="00702C2A" w:rsidRPr="00EA46EA">
              <w:rPr>
                <w:rFonts w:eastAsiaTheme="minorHAnsi"/>
                <w:sz w:val="20"/>
                <w:szCs w:val="20"/>
                <w:lang w:eastAsia="en-US"/>
              </w:rPr>
              <w:t>;</w:t>
            </w:r>
            <w:r w:rsidR="00702C2A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702C2A" w:rsidRPr="00EA46EA">
              <w:rPr>
                <w:rFonts w:eastAsiaTheme="minorHAnsi"/>
                <w:sz w:val="20"/>
                <w:szCs w:val="20"/>
                <w:lang w:eastAsia="en-US"/>
              </w:rPr>
              <w:t>член</w:t>
            </w:r>
            <w:r w:rsidR="00795511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795511" w:rsidRPr="00EA46EA">
              <w:rPr>
                <w:rFonts w:eastAsiaTheme="minorHAnsi"/>
                <w:sz w:val="20"/>
                <w:szCs w:val="20"/>
                <w:lang w:eastAsia="en-US"/>
              </w:rPr>
              <w:t>Политической партии</w:t>
            </w:r>
            <w:r w:rsidR="003B6DAE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702C2A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«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НОВЫЕ ЛЮДИ</w:t>
            </w:r>
            <w:r w:rsidR="00702C2A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02C2A" w:rsidRPr="00DB637F" w:rsidRDefault="00702C2A" w:rsidP="00611D4A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BD399D" wp14:editId="08581295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1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F6DF25" id="Прямоугольник 11" o:spid="_x0000_s1026" style="position:absolute;margin-left:537.05pt;margin-top:354.05pt;width:28.35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G5zRAIAAE8EAAAOAAAAZHJzL2Uyb0RvYy54bWysVM2O0zAQviPxDpbvNGlplyVqulp1KUJa&#10;YKWFB3Adp7HwH2O3aTkh7RWJR+AhuCB+9hnSN2LitKULnBA5WB7P+PM338xkfLbWiqwEeGlNTvu9&#10;lBJhuC2kWeT09avZg1NKfGCmYMoakdON8PRscv/euHaZGNjKqkIAQRDjs9rltArBZUnieSU08z3r&#10;hEFnaUGzgCYskgJYjehaJYM0PUlqC4UDy4X3eHrROekk4pel4OFlWXoRiMopcgtxhbjO2zWZjFm2&#10;AOYqyXc02D+w0EwafPQAdcECI0uQf0BpycF6W4YetzqxZSm5iDlgNv30t2yuK+ZEzAXF8e4gk/9/&#10;sPzF6gqILLB2fUoM01ij5tP2/fZj87253d40n5vb5tv2Q/Oj+dJ8JRiEitXOZ3jx2l1Bm7N3l5a/&#10;8cTYacXMQpwD2LoSrECeMT65c6E1PF4l8/q5LfA9tgw2ircuQbeAKAtZxxptDjUS60A4Hj48SdPh&#10;iBKOrt0eGSUs21924MNTYTVpNzkFbIEIzlaXPnSh+5BI3ipZzKRS0YDFfKqArBi2yyx+bb6I7o/D&#10;lCF1TgejYZpG6DtOf4yRxu9vGFoGbHwldU5PD0Esa2V7Ygp8lGWBSdXtkYAyyGMvXVeCuS02KCPY&#10;rqtxCnFTWXhHSY0dnVP/dslAUKKeGSzF4/5w2I5ANIajRwM04NgzP/YwwxEqp4GSbjsN3dgsHchF&#10;hS/1Y+7GnmP5Shmlbfl1rHZksWujfLsJa8fi2I5Rv/4Dk58A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C7dG5zRAIA&#10;AE8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5CD89BD" wp14:editId="2929E690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F86151" id="Прямоугольник 12" o:spid="_x0000_s1026" style="position:absolute;margin-left:537.05pt;margin-top:354.05pt;width:28.35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1IARQIAAE8EAAAOAAAAZHJzL2Uyb0RvYy54bWysVM2O0zAQviPxDpbvNGlplyVqulp1KUJa&#10;YKWFB3AdJ7FwbDN2my4npL0i8Qg8BBfEzz5D+kaMnW7pAidEDtaMZ+bzzDczmZ5sGkXWApw0OqfD&#10;QUqJ0NwUUlc5ff1q8eCYEueZLpgyWuT0Sjh6Mrt/b9raTIxMbVQhgCCIdllrc1p7b7MkcbwWDXMD&#10;Y4VGY2mgYR5VqJICWIvojUpGaXqUtAYKC4YL5/D2rDfSWcQvS8H9y7J0whOVU8zNxxPiuQxnMpuy&#10;rAJma8l3abB/yKJhUuOje6gz5hlZgfwDqpEcjDOlH3DTJKYsJRexBqxmmP5WzWXNrIi1IDnO7mly&#10;/w+Wv1hfAJEF9m5EiWYN9qj7tH2//dh97262193n7qb7tv3Q/ei+dF8JOiFjrXUZBl7aCwg1O3tu&#10;+BtHtJnXTFfiFMC0tWAF5jkM/smdgKA4DCXL9rkp8D228iaStymhCYBIC9nEHl3teyQ2nnC8fHiU&#10;puMJJRxNOzm8wLLbYAvOPxWmIUHIKeAIRHC2Pne+d711ickbJYuFVCoqUC3nCsia4bgs4hfzxxoP&#10;3ZQmbU5Hk3GaRug7RneIkcbvbxiN9Dj4SjY5Pd47sSzQ9kQXmCfLPJOql7E8pXc8Bur6FixNcYU0&#10;gumnGrcQhdrAO0panOicurcrBoIS9UxjKx4Px+OwAlEZTx6NUIFDy/LQwjRHqJx6Snpx7vu1WVmQ&#10;VY0vDWPt2pxi+0oZqQ2t7bPaJYtTG5uz27CwFod69Pr1H5j9BAAA//8DAFBLAwQUAAYACAAAACEA&#10;9AttY+AAAAANAQAADwAAAGRycy9kb3ducmV2LnhtbEyPQU/DMAyF70j8h8hI3FjSMdaqNJ0QEuIw&#10;IcGAe9aYtqJxSpJuhV+Pd4Kbn/30/L1qM7tBHDDE3pOGbKFAIDXe9tRqeHt9uCpAxGTImsETavjG&#10;CJv6/KwypfVHesHDLrWCQyiWRkOX0lhKGZsOnYkLPyLx7cMHZxLL0EobzJHD3SCXSq2lMz3xh86M&#10;eN9h87mbnIbx6WZ6zL+24ee9mJ4bs519Ws5aX17Md7cgEs7pzwwnfEaHmpn2fiIbxcBa5auMvRpy&#10;VfBwsmTXiuvsebVeFSDrSv5vUf8CAAD//wMAUEsBAi0AFAAGAAgAAAAhALaDOJL+AAAA4QEAABMA&#10;AAAAAAAAAAAAAAAAAAAAAFtDb250ZW50X1R5cGVzXS54bWxQSwECLQAUAAYACAAAACEAOP0h/9YA&#10;AACUAQAACwAAAAAAAAAAAAAAAAAvAQAAX3JlbHMvLnJlbHNQSwECLQAUAAYACAAAACEAK8tSAEUC&#10;AABPBAAADgAAAAAAAAAAAAAAAAAuAgAAZHJzL2Uyb0RvYy54bWxQSwECLQAUAAYACAAAACEA9Att&#10;Y+AAAAANAQAADwAAAAAAAAAAAAAAAACfBAAAZHJzL2Rvd25yZXYueG1sUEsFBgAAAAAEAAQA8wAA&#10;AKwFAAAAAA==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w:drawing>
                <wp:inline distT="0" distB="0" distL="0" distR="0" wp14:anchorId="477EE00E" wp14:editId="69664656">
                  <wp:extent cx="409575" cy="409575"/>
                  <wp:effectExtent l="0" t="0" r="9525" b="952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49F8" w:rsidRPr="00DB637F" w:rsidTr="00EA46EA">
        <w:trPr>
          <w:cantSplit/>
          <w:trHeight w:val="3146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149F8" w:rsidRDefault="00A149F8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  <w:p w:rsidR="00A149F8" w:rsidRPr="00CB1BDC" w:rsidRDefault="00AB4DF7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ЛЮБОМИЩЕНКО</w:t>
            </w:r>
          </w:p>
          <w:p w:rsidR="00A149F8" w:rsidRPr="00CB1BDC" w:rsidRDefault="00AB4DF7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Александр</w:t>
            </w:r>
          </w:p>
          <w:p w:rsidR="00A149F8" w:rsidRPr="00CB1BDC" w:rsidRDefault="00AB4DF7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Евгенье</w:t>
            </w:r>
            <w:r w:rsidR="00A149F8">
              <w:rPr>
                <w:b/>
                <w:sz w:val="28"/>
                <w:szCs w:val="28"/>
              </w:rPr>
              <w:t>вич</w:t>
            </w:r>
          </w:p>
          <w:p w:rsidR="00A149F8" w:rsidRPr="00E61C6B" w:rsidRDefault="00A149F8" w:rsidP="00A6125D">
            <w:pPr>
              <w:pStyle w:val="Normal1"/>
              <w:jc w:val="center"/>
              <w:outlineLvl w:val="4"/>
              <w:rPr>
                <w:b/>
                <w:sz w:val="28"/>
                <w:szCs w:val="28"/>
              </w:rPr>
            </w:pPr>
          </w:p>
        </w:tc>
        <w:tc>
          <w:tcPr>
            <w:tcW w:w="7303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11D4A" w:rsidRPr="00EA46EA" w:rsidRDefault="00EB3A4B" w:rsidP="00611D4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1985</w:t>
            </w:r>
            <w:r w:rsidR="00A149F8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года рождения; место жительства Ростовская область</w:t>
            </w:r>
            <w:r w:rsidR="0077565C" w:rsidRPr="00EA46EA">
              <w:rPr>
                <w:rFonts w:eastAsiaTheme="minorHAnsi"/>
                <w:sz w:val="20"/>
                <w:szCs w:val="20"/>
                <w:lang w:eastAsia="en-US"/>
              </w:rPr>
              <w:t>, Миллеровский район, город Миллерово</w:t>
            </w:r>
            <w:r w:rsidR="00A149F8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</w:t>
            </w:r>
            <w:r w:rsidR="0077565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индивидуальный предприниматель; </w:t>
            </w:r>
            <w:r w:rsidR="00383DB4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депутат Собрания депутатов Миллеровского городского поселения пятого созыва на непостоянной основе; </w:t>
            </w:r>
            <w:r w:rsidR="0077565C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выдвинут </w:t>
            </w:r>
            <w:r w:rsidR="004F4B15" w:rsidRPr="00EA46EA">
              <w:rPr>
                <w:sz w:val="20"/>
                <w:szCs w:val="20"/>
              </w:rPr>
              <w:t>Партией</w:t>
            </w:r>
            <w:r w:rsidR="0077565C" w:rsidRPr="00EA46EA">
              <w:rPr>
                <w:sz w:val="20"/>
                <w:szCs w:val="20"/>
              </w:rPr>
              <w:t xml:space="preserve"> </w:t>
            </w:r>
            <w:r w:rsidR="0077565C" w:rsidRPr="00EA46EA">
              <w:rPr>
                <w:b/>
                <w:sz w:val="20"/>
                <w:szCs w:val="20"/>
              </w:rPr>
              <w:t>СПРАВЕДЛИВАЯ</w:t>
            </w:r>
            <w:r w:rsidR="00472B2A" w:rsidRPr="00EA46EA">
              <w:rPr>
                <w:b/>
                <w:sz w:val="20"/>
                <w:szCs w:val="20"/>
              </w:rPr>
              <w:t xml:space="preserve"> </w:t>
            </w:r>
            <w:r w:rsidR="00881691" w:rsidRPr="00EA46EA">
              <w:rPr>
                <w:b/>
                <w:sz w:val="20"/>
                <w:szCs w:val="20"/>
              </w:rPr>
              <w:t xml:space="preserve">РОССИЯ </w:t>
            </w:r>
            <w:r w:rsidR="00574869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– </w:t>
            </w:r>
            <w:r w:rsidR="00881691" w:rsidRPr="00EA46EA">
              <w:rPr>
                <w:b/>
                <w:sz w:val="20"/>
                <w:szCs w:val="20"/>
              </w:rPr>
              <w:t>ЗА</w:t>
            </w:r>
            <w:r w:rsidR="0077565C" w:rsidRPr="00EA46EA">
              <w:rPr>
                <w:b/>
                <w:sz w:val="20"/>
                <w:szCs w:val="20"/>
              </w:rPr>
              <w:t xml:space="preserve"> ПРАВДУ</w:t>
            </w:r>
            <w:r w:rsidR="0077565C" w:rsidRPr="00EA46EA">
              <w:rPr>
                <w:sz w:val="20"/>
                <w:szCs w:val="20"/>
              </w:rPr>
              <w:t xml:space="preserve">; </w:t>
            </w:r>
            <w:r w:rsidR="00ED4F98" w:rsidRPr="00EA46EA">
              <w:rPr>
                <w:rFonts w:eastAsiaTheme="minorHAnsi"/>
                <w:sz w:val="20"/>
                <w:szCs w:val="20"/>
                <w:lang w:eastAsia="en-US"/>
              </w:rPr>
              <w:t>член</w:t>
            </w:r>
            <w:r w:rsidR="007F5E19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</w:t>
            </w:r>
            <w:r w:rsidR="004F4B15" w:rsidRPr="00EA46EA">
              <w:rPr>
                <w:rFonts w:eastAsiaTheme="minorHAnsi"/>
                <w:sz w:val="20"/>
                <w:szCs w:val="20"/>
                <w:lang w:eastAsia="en-US"/>
              </w:rPr>
              <w:t>артии</w:t>
            </w:r>
            <w:r w:rsidR="00ED5ECD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ED4F98" w:rsidRPr="00EA46EA">
              <w:rPr>
                <w:b/>
                <w:sz w:val="20"/>
                <w:szCs w:val="20"/>
              </w:rPr>
              <w:t>СПРАВЕДЛИВАЯ РОССИЯ</w:t>
            </w:r>
            <w:r w:rsidR="00472B2A" w:rsidRPr="00EA46EA">
              <w:rPr>
                <w:b/>
                <w:sz w:val="20"/>
                <w:szCs w:val="20"/>
              </w:rPr>
              <w:t xml:space="preserve"> </w:t>
            </w:r>
            <w:r w:rsidR="00881691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–</w:t>
            </w:r>
            <w:r w:rsidR="00881691" w:rsidRPr="00EA46EA">
              <w:rPr>
                <w:b/>
                <w:sz w:val="20"/>
                <w:szCs w:val="20"/>
              </w:rPr>
              <w:t xml:space="preserve"> ЗА</w:t>
            </w:r>
            <w:r w:rsidR="00ED4F98" w:rsidRPr="00EA46EA">
              <w:rPr>
                <w:b/>
                <w:sz w:val="20"/>
                <w:szCs w:val="20"/>
              </w:rPr>
              <w:t xml:space="preserve"> ПРАВДУ</w:t>
            </w: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149F8" w:rsidRPr="00ED0B69" w:rsidRDefault="00A149F8" w:rsidP="00611D4A">
            <w:pPr>
              <w:spacing w:after="240"/>
              <w:jc w:val="center"/>
              <w:rPr>
                <w:i/>
                <w:iCs/>
              </w:rPr>
            </w:pPr>
            <w:r w:rsidRPr="00ED0B69"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B367713" wp14:editId="3382F084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4" name="Прямоугольник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21369" id="Прямоугольник 14" o:spid="_x0000_s1026" style="position:absolute;margin-left:537.05pt;margin-top:354.05pt;width:28.35pt;height:28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CvmRQIAAE8EAAAOAAAAZHJzL2Uyb0RvYy54bWysVM2O0zAQviPxDpbvNGlplyVqulp1KUJa&#10;YKWFB3AdJ7HwH2O36XJC2isSj8BDcEH87DOkb8TE6ZYucELkYM14Zj7PfDOT6clGK7IW4KU1OR0O&#10;UkqE4baQpsrp61eLB8eU+MBMwZQ1IqdXwtOT2f1708ZlYmRrqwoBBEGMzxqX0zoElyWJ57XQzA+s&#10;EwaNpQXNAqpQJQWwBtG1SkZpepQ0FgoHlgvv8fasN9JZxC9LwcPLsvQiEJVTzC3EE+K57M5kNmVZ&#10;BczVku/SYP+QhWbS4KN7qDMWGFmB/ANKSw7W2zIMuNWJLUvJRawBqxmmv1VzWTMnYi1Ijnd7mvz/&#10;g+Uv1hdAZIG9G1NimMYetZ+277cf2+/tzfa6/dzetN+2H9of7Zf2K0EnZKxxPsPAS3cBXc3enVv+&#10;xhNj5zUzlTgFsE0tWIF5Djv/5E5Ap3gMJcvmuS3wPbYKNpK3KUF3gEgL2cQeXe17JDaBcLx8eJSm&#10;4wklHE07uXuBZbfBDnx4KqwmnZBTwBGI4Gx97kPveusSk7dKFgupVFSgWs4VkDXDcVnEL+aPNR66&#10;KUOanI4m4zSN0HeM/hAjjd/fMLQMOPhK6pwe751Y1tH2xBSYJ8sCk6qXsTxldjx21PUtWNriCmkE&#10;2081biEKtYV3lDQ40Tn1b1cMBCXqmcFWPB6Ox90KRGU8eTRCBQ4ty0MLMxyhchoo6cV56Ndm5UBW&#10;Nb40jLUbe4rtK2Wktmttn9UuWZza2JzdhnVrcahHr1//gdlPAAAA//8DAFBLAwQUAAYACAAAACEA&#10;9AttY+AAAAANAQAADwAAAGRycy9kb3ducmV2LnhtbEyPQU/DMAyF70j8h8hI3FjSMdaqNJ0QEuIw&#10;IcGAe9aYtqJxSpJuhV+Pd4Kbn/30/L1qM7tBHDDE3pOGbKFAIDXe9tRqeHt9uCpAxGTImsETavjG&#10;CJv6/KwypfVHesHDLrWCQyiWRkOX0lhKGZsOnYkLPyLx7cMHZxLL0EobzJHD3SCXSq2lMz3xh86M&#10;eN9h87mbnIbx6WZ6zL+24ee9mJ4bs519Ws5aX17Md7cgEs7pzwwnfEaHmpn2fiIbxcBa5auMvRpy&#10;VfBwsmTXiuvsebVeFSDrSv5vUf8CAAD//wMAUEsBAi0AFAAGAAgAAAAhALaDOJL+AAAA4QEAABMA&#10;AAAAAAAAAAAAAAAAAAAAAFtDb250ZW50X1R5cGVzXS54bWxQSwECLQAUAAYACAAAACEAOP0h/9YA&#10;AACUAQAACwAAAAAAAAAAAAAAAAAvAQAAX3JlbHMvLnJlbHNQSwECLQAUAAYACAAAACEAC7Qr5kUC&#10;AABPBAAADgAAAAAAAAAAAAAAAAAuAgAAZHJzL2Uyb0RvYy54bWxQSwECLQAUAAYACAAAACEA9Att&#10;Y+AAAAANAQAADwAAAAAAAAAAAAAAAACfBAAAZHJzL2Rvd25yZXYueG1sUEsFBgAAAAAEAAQA8wAA&#10;AKwFAAAAAA==&#10;" strokeweight="2pt">
                      <w10:wrap anchory="margin"/>
                    </v:rect>
                  </w:pict>
                </mc:Fallback>
              </mc:AlternateContent>
            </w:r>
            <w:r w:rsidRPr="00ED0B69"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151BEE9" wp14:editId="7815CB01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5" name="Прямоугольник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E33F8" id="Прямоугольник 15" o:spid="_x0000_s1026" style="position:absolute;margin-left:537.05pt;margin-top:354.05pt;width:28.35pt;height:28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cDIRAIAAE8EAAAOAAAAZHJzL2Uyb0RvYy54bWysVM2O0zAQviPxDpbvNGlplyVqulp1KUJa&#10;YKWFB3AdJ7HwH2O36XJC2isSj8BDcEH87DOkb8TE6ZYucELkYHk848/ffDOT6clGK7IW4KU1OR0O&#10;UkqE4baQpsrp61eLB8eU+MBMwZQ1IqdXwtOT2f1708ZlYmRrqwoBBEGMzxqX0zoElyWJ57XQzA+s&#10;EwadpQXNAppQJQWwBtG1SkZpepQ0FgoHlgvv8fSsd9JZxC9LwcPLsvQiEJVT5BbiCnFddmsym7Ks&#10;AuZqyXc02D+w0EwafHQPdcYCIyuQf0BpycF6W4YBtzqxZSm5iDlgNsP0t2wua+ZEzAXF8W4vk/9/&#10;sPzF+gKILLB2E0oM01ij9tP2/fZj+7292V63n9ub9tv2Q/uj/dJ+JRiEijXOZ3jx0l1Al7N355a/&#10;8cTYec1MJU4BbFMLViDPYRef3LnQGR6vkmXz3Bb4HlsFG8XblKA7QJSFbGKNrvY1EptAOB4+PErT&#10;MVLl6NrtuxdYdnvZgQ9PhdWk2+QUsAUiOFuf+9CH3oZE8lbJYiGVigZUy7kCsmbYLov4Rf6Y42GY&#10;MqTJ6WgyTtMIfcfpDzHS+P0NQ8uAja+kzunxPohlnWxPTIE8WRaYVP0e01Nmp2MnXV+CpS2uUEaw&#10;fVfjFOKmtvCOkgY7Oqf+7YqBoEQ9M1iKx8PxuBuBaIwnj0ZowKFneehhhiNUTgMl/XYe+rFZOZBV&#10;jS8NY+7GnmL5Shml7Urbs9qRxa6NxdlNWDcWh3aM+vUfmP0E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B7IcDIRAIA&#10;AE8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 w:rsidRPr="00ED0B69">
              <w:rPr>
                <w:i/>
                <w:iCs/>
                <w:noProof/>
              </w:rPr>
              <w:drawing>
                <wp:inline distT="0" distB="0" distL="0" distR="0" wp14:anchorId="7719E7CF" wp14:editId="37DEF98B">
                  <wp:extent cx="409575" cy="409575"/>
                  <wp:effectExtent l="0" t="0" r="9525" b="952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577A" w:rsidRPr="00DB637F" w:rsidTr="00EA46EA">
        <w:trPr>
          <w:cantSplit/>
          <w:trHeight w:val="2948"/>
        </w:trPr>
        <w:tc>
          <w:tcPr>
            <w:tcW w:w="26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1577A" w:rsidRDefault="0081577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МАЛЫЙ</w:t>
            </w:r>
          </w:p>
          <w:p w:rsidR="0081577A" w:rsidRDefault="00E53D64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Артём</w:t>
            </w:r>
          </w:p>
          <w:p w:rsidR="0081577A" w:rsidRPr="00E61C6B" w:rsidRDefault="0081577A" w:rsidP="00A612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Алексеевич</w:t>
            </w:r>
          </w:p>
          <w:p w:rsidR="0081577A" w:rsidRPr="00DB637F" w:rsidRDefault="0081577A" w:rsidP="00A6125D">
            <w:pPr>
              <w:rPr>
                <w:rFonts w:ascii="Times New Roman CYR" w:hAnsi="Times New Roman CYR" w:cs="Times New Roman CYR"/>
                <w:i/>
                <w:iCs/>
              </w:rPr>
            </w:pPr>
          </w:p>
        </w:tc>
        <w:tc>
          <w:tcPr>
            <w:tcW w:w="7303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1577A" w:rsidRPr="00EA46EA" w:rsidRDefault="0081577A" w:rsidP="00A6125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2001 года рождения; место жительства Ростовская область, </w:t>
            </w:r>
            <w:proofErr w:type="spellStart"/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Мясниковский</w:t>
            </w:r>
            <w:proofErr w:type="spellEnd"/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район, хутор </w:t>
            </w:r>
            <w:proofErr w:type="spellStart"/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Недвиговка</w:t>
            </w:r>
            <w:proofErr w:type="spellEnd"/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домохозяин; выдвинут </w:t>
            </w:r>
            <w:r w:rsidR="004F4B15" w:rsidRPr="00EA46EA">
              <w:rPr>
                <w:rFonts w:eastAsiaTheme="minorHAnsi"/>
                <w:sz w:val="20"/>
                <w:szCs w:val="20"/>
                <w:lang w:eastAsia="en-US"/>
              </w:rPr>
              <w:t>Политической партией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ЛДПР</w:t>
            </w:r>
            <w:r w:rsidR="00472B2A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644E25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-</w:t>
            </w:r>
            <w:r w:rsidR="00881691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881691" w:rsidRPr="00EA46EA">
              <w:rPr>
                <w:rFonts w:eastAsiaTheme="minorHAnsi"/>
                <w:sz w:val="20"/>
                <w:szCs w:val="20"/>
                <w:lang w:eastAsia="en-US"/>
              </w:rPr>
              <w:t>Либерально</w:t>
            </w:r>
            <w:r w:rsidR="00574869" w:rsidRPr="00EA46EA">
              <w:rPr>
                <w:rFonts w:eastAsiaTheme="minorHAnsi"/>
                <w:sz w:val="20"/>
                <w:szCs w:val="20"/>
                <w:lang w:eastAsia="en-US"/>
              </w:rPr>
              <w:t>-демократическая партия</w:t>
            </w:r>
            <w:r w:rsidR="00F375DF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России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;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член</w:t>
            </w:r>
            <w:r w:rsidR="004F4B15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Политической партии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ЛДПР</w:t>
            </w:r>
            <w:r w:rsidR="00644E25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-</w:t>
            </w:r>
            <w:r w:rsidR="006713D5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1C1565" w:rsidRPr="00EA46EA">
              <w:rPr>
                <w:rFonts w:eastAsiaTheme="minorHAnsi"/>
                <w:sz w:val="20"/>
                <w:szCs w:val="20"/>
                <w:lang w:eastAsia="en-US"/>
              </w:rPr>
              <w:t>Либерально-демократическая</w:t>
            </w:r>
            <w:r w:rsidR="004F4B15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парти</w:t>
            </w:r>
            <w:r w:rsidR="001C1565" w:rsidRPr="00EA46EA">
              <w:rPr>
                <w:rFonts w:eastAsiaTheme="minorHAnsi"/>
                <w:sz w:val="20"/>
                <w:szCs w:val="20"/>
                <w:lang w:eastAsia="en-US"/>
              </w:rPr>
              <w:t>я</w:t>
            </w:r>
            <w:r w:rsidR="00F375DF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России</w:t>
            </w:r>
          </w:p>
          <w:p w:rsidR="00A6125D" w:rsidRPr="006308C9" w:rsidRDefault="00A6125D" w:rsidP="00A6125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Theme="minorHAnsi"/>
                <w:b/>
                <w:sz w:val="20"/>
                <w:lang w:eastAsia="en-US"/>
              </w:rPr>
            </w:pP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1577A" w:rsidRPr="00DB637F" w:rsidRDefault="0081577A" w:rsidP="002E2028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2E92F85" wp14:editId="16D0AB6E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4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094B6" id="Прямоугольник 4" o:spid="_x0000_s1026" style="position:absolute;margin-left:537.05pt;margin-top:354.05pt;width:28.35pt;height:28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CNjRAIAAE0EAAAOAAAAZHJzL2Uyb0RvYy54bWysVM2O0zAQviPxDpbvNGlJlyVqulp1KUJa&#10;YKWFB3Adp7FwbDN2my4npL0i8Qg8BBfEzz5D+kaMnW7pAidEDtaMZ+bzzDczmZxsGkXWApw0uqDD&#10;QUqJ0NyUUi8L+vrV/MExJc4zXTJltCjolXD0ZHr/3qS1uRiZ2qhSAEEQ7fLWFrT23uZJ4ngtGuYG&#10;xgqNxspAwzyqsExKYC2iNyoZpelR0hooLRgunMPbs95IpxG/qgT3L6vKCU9UQTE3H0+I5yKcyXTC&#10;8iUwW0u+S4P9QxYNkxof3UOdMc/ICuQfUI3kYJyp/ICbJjFVJbmINWA1w/S3ai5rZkWsBclxdk+T&#10;+3+w/MX6AogsC5pRolmDLeo+bd9vP3bfu5vtdfe5u+m+bT90P7ov3VeSBb5a63IMu7QXECp29tzw&#10;N45oM6uZXopTANPWgpWY5TD4J3cCguIwlCza56bE59jKm0jdpoImACIpZBM7dLXvkNh4wvHy4VGa&#10;ZmNKOJp2cniB5bfBFpx/KkxDglBQwAGI4Gx97nzveusSkzdKlnOpVFRguZgpIGuGwzKPX8wfazx0&#10;U5q0BR2NszSN0HeM7hAjjd/fMBrpceyVbAp6vHdieaDtiS4xT5Z7JlUvY3lK73gM1PUtWJjyCmkE&#10;08807iAKtYF3lLQ4zwV1b1cMBCXqmcZWPB5mWViAqGTjRyNU4NCyOLQwzRGqoJ6SXpz5fmlWFuSy&#10;xpeGsXZtTrF9lYzUhtb2We2SxZmNzdntV1iKQz16/foLTH8C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DwWCNjRAIA&#10;AE0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E4D5195" wp14:editId="573FAAED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7" name="Прямоугольник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2DCD4C" id="Прямоугольник 17" o:spid="_x0000_s1026" style="position:absolute;margin-left:537.05pt;margin-top:354.05pt;width:28.35pt;height:28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xeVRQIAAE8EAAAOAAAAZHJzL2Uyb0RvYy54bWysVM2O0zAQviPxDpbvNGlpd5eo6WrVpQhp&#10;gZUWHsB1nMTCsc3YbbqckLgi8Qg8BBfEzz5D+kaMnW7pAidEDtaMZ+bzzDczmZ5uGkXWApw0OqfD&#10;QUqJ0NwUUlc5ffVy8eCEEueZLpgyWuT0Wjh6Ort/b9raTIxMbVQhgCCIdllrc1p7b7MkcbwWDXMD&#10;Y4VGY2mgYR5VqJICWIvojUpGaXqUtAYKC4YL5/D2vDfSWcQvS8H9i7J0whOVU8zNxxPiuQxnMpuy&#10;rAJma8l3abB/yKJhUuOje6hz5hlZgfwDqpEcjDOlH3DTJKYsJRexBqxmmP5WzVXNrIi1IDnO7mly&#10;/w+WP19fApEF9u6YEs0a7FH3aftu+7H73t1s33efu5vu2/ZD96P70n0l6ISMtdZlGHhlLyHU7OyF&#10;4a8d0WZeM12JMwDT1oIVmOcw+Cd3AoLiMJQs22emwPfYyptI3qaEJgAiLWQTe3S975HYeMLx8uFR&#10;mo4nlHA07eTwAstugy04/0SYhgQhp4AjEMHZ+sL53vXWJSZvlCwWUqmoQLWcKyBrhuOyiF/MH2s8&#10;dFOatDkdTcZpGqHvGN0hRhq/v2E00uPgK9nk9GTvxLJA22NdYJ4s80yqXsbylN7xGKjrW7A0xTXS&#10;CKafatxCFGoDbylpcaJz6t6sGAhK1FONrXg0HI/DCkRlPDkeoQKHluWhhWmOUDn1lPTi3Pdrs7Ig&#10;qxpfGsbatTnD9pUyUhta22e1SxanNjZnt2FhLQ716PXrPzD7CQAA//8DAFBLAwQUAAYACAAAACEA&#10;9AttY+AAAAANAQAADwAAAGRycy9kb3ducmV2LnhtbEyPQU/DMAyF70j8h8hI3FjSMdaqNJ0QEuIw&#10;IcGAe9aYtqJxSpJuhV+Pd4Kbn/30/L1qM7tBHDDE3pOGbKFAIDXe9tRqeHt9uCpAxGTImsETavjG&#10;CJv6/KwypfVHesHDLrWCQyiWRkOX0lhKGZsOnYkLPyLx7cMHZxLL0EobzJHD3SCXSq2lMz3xh86M&#10;eN9h87mbnIbx6WZ6zL+24ee9mJ4bs519Ws5aX17Md7cgEs7pzwwnfEaHmpn2fiIbxcBa5auMvRpy&#10;VfBwsmTXiuvsebVeFSDrSv5vUf8CAAD//wMAUEsBAi0AFAAGAAgAAAAhALaDOJL+AAAA4QEAABMA&#10;AAAAAAAAAAAAAAAAAAAAAFtDb250ZW50X1R5cGVzXS54bWxQSwECLQAUAAYACAAAACEAOP0h/9YA&#10;AACUAQAACwAAAAAAAAAAAAAAAAAvAQAAX3JlbHMvLnJlbHNQSwECLQAUAAYACAAAACEAmwsXlUUC&#10;AABPBAAADgAAAAAAAAAAAAAAAAAuAgAAZHJzL2Uyb0RvYy54bWxQSwECLQAUAAYACAAAACEA9Att&#10;Y+AAAAANAQAADwAAAAAAAAAAAAAAAACfBAAAZHJzL2Rvd25yZXYueG1sUEsFBgAAAAAEAAQA8wAA&#10;AKwFAAAAAA==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w:drawing>
                <wp:inline distT="0" distB="0" distL="0" distR="0" wp14:anchorId="408D3238" wp14:editId="03CC6C4F">
                  <wp:extent cx="409575" cy="409575"/>
                  <wp:effectExtent l="0" t="0" r="9525" b="952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4DF7" w:rsidRPr="00DB637F" w:rsidTr="00EA46EA">
        <w:trPr>
          <w:gridAfter w:val="1"/>
          <w:wAfter w:w="170" w:type="dxa"/>
          <w:cantSplit/>
          <w:trHeight w:val="3090"/>
        </w:trPr>
        <w:tc>
          <w:tcPr>
            <w:tcW w:w="276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4DF7" w:rsidRPr="00CB1BDC" w:rsidRDefault="00E53D64" w:rsidP="008C37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ПРОЗО</w:t>
            </w:r>
            <w:r w:rsidR="00AB4DF7">
              <w:rPr>
                <w:b/>
                <w:sz w:val="28"/>
                <w:szCs w:val="28"/>
              </w:rPr>
              <w:t>РОВ</w:t>
            </w:r>
          </w:p>
          <w:p w:rsidR="00AB4DF7" w:rsidRPr="00CB1BDC" w:rsidRDefault="00E53D64" w:rsidP="008C37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Евгений</w:t>
            </w:r>
          </w:p>
          <w:p w:rsidR="00AB4DF7" w:rsidRPr="00E61C6B" w:rsidRDefault="00E53D64" w:rsidP="008C375D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Борис</w:t>
            </w:r>
            <w:r w:rsidR="00AB4DF7">
              <w:rPr>
                <w:b/>
                <w:sz w:val="28"/>
                <w:szCs w:val="28"/>
              </w:rPr>
              <w:t>ович</w:t>
            </w:r>
          </w:p>
        </w:tc>
        <w:tc>
          <w:tcPr>
            <w:tcW w:w="699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4DF7" w:rsidRDefault="00AB4DF7" w:rsidP="00F71477">
            <w:pPr>
              <w:pStyle w:val="ConsPlusNormal"/>
              <w:spacing w:line="276" w:lineRule="auto"/>
              <w:ind w:firstLine="311"/>
              <w:jc w:val="both"/>
            </w:pPr>
          </w:p>
          <w:p w:rsidR="00E53D64" w:rsidRPr="00EA46EA" w:rsidRDefault="00E53D64" w:rsidP="00A210B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1956</w:t>
            </w:r>
            <w:r w:rsidR="00AB4DF7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года рождения; место жительства Ростовская область,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Миллеровский район, станица Старая Станица</w:t>
            </w:r>
            <w:r w:rsidR="00AB4DF7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; </w:t>
            </w:r>
            <w:r w:rsidRPr="00EA46EA">
              <w:rPr>
                <w:rFonts w:eastAsiaTheme="minorHAnsi"/>
                <w:sz w:val="20"/>
                <w:szCs w:val="20"/>
                <w:lang w:eastAsia="en-US"/>
              </w:rPr>
              <w:t>пенсионер; выдвинут</w:t>
            </w:r>
            <w:r w:rsidR="00A210B6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4F4B15" w:rsidRPr="00EA46EA">
              <w:rPr>
                <w:rFonts w:eastAsiaTheme="minorHAnsi"/>
                <w:b/>
                <w:sz w:val="20"/>
                <w:szCs w:val="20"/>
                <w:lang w:eastAsia="en-US"/>
              </w:rPr>
              <w:t>Политической партией</w:t>
            </w:r>
            <w:r w:rsidR="00707E74" w:rsidRPr="00EA46EA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185A01" w:rsidRPr="00EA46EA">
              <w:rPr>
                <w:rFonts w:eastAsia="Calibri"/>
                <w:b/>
                <w:sz w:val="20"/>
                <w:szCs w:val="20"/>
                <w:lang w:eastAsia="en-US"/>
              </w:rPr>
              <w:t>КОММУНИСТИЧЕСКАЯ ПАРТИЯ</w:t>
            </w:r>
            <w:r w:rsidRPr="00EA46EA">
              <w:rPr>
                <w:rFonts w:eastAsia="Calibri"/>
                <w:b/>
                <w:sz w:val="20"/>
                <w:szCs w:val="20"/>
                <w:lang w:eastAsia="en-US"/>
              </w:rPr>
              <w:t xml:space="preserve"> КОММУНИСТЫ РОССИИ</w:t>
            </w:r>
          </w:p>
          <w:p w:rsidR="00AB4DF7" w:rsidRPr="00611D4A" w:rsidRDefault="00AB4DF7" w:rsidP="00F7147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lang w:eastAsia="en-US"/>
              </w:rPr>
            </w:pPr>
          </w:p>
        </w:tc>
        <w:tc>
          <w:tcPr>
            <w:tcW w:w="9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4DF7" w:rsidRPr="00DB637F" w:rsidRDefault="00AB4DF7" w:rsidP="00D00FAE">
            <w:pPr>
              <w:spacing w:after="240"/>
              <w:ind w:left="68"/>
              <w:jc w:val="right"/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D5D29D4" wp14:editId="1A1A5913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1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18916" id="Прямоугольник 1" o:spid="_x0000_s1026" style="position:absolute;margin-left:537.05pt;margin-top:354.05pt;width:28.35pt;height:28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BClQwIAAE0EAAAOAAAAZHJzL2Uyb0RvYy54bWysVM2O0zAQviPxDpbvNGlplyVqulp1KUJa&#10;YKWFB3Adp7HwH2O3aTkh7RWJR+AhuCB+9hnSN2LitKULnBA5WB7P+PM338xkfLbWiqwEeGlNTvu9&#10;lBJhuC2kWeT09avZg1NKfGCmYMoakdON8PRscv/euHaZGNjKqkIAQRDjs9rltArBZUnieSU08z3r&#10;hEFnaUGzgCYskgJYjehaJYM0PUlqC4UDy4X3eHrROekk4pel4OFlWXoRiMopcgtxhbjO2zWZjFm2&#10;AOYqyXc02D+w0EwafPQAdcECI0uQf0BpycF6W4YetzqxZSm5iDlgNv30t2yuK+ZEzAXF8e4gk/9/&#10;sPzF6gqILLB2lBimsUTNp+377cfme3O7vWk+N7fNt+2H5kfzpflK+q1etfMZXrt2V9Bm7N2l5W88&#10;MXZaMbMQ5wC2rgQrkGWMT+5caA2PV8m8fm4LfI4tg43SrUvQLSCKQtaxQptDhcQ6EI6HD0/SdDii&#10;hKNrt0dGCcv2lx348FRYTdpNTgEbIIKz1aUPXeg+JJK3ShYzqVQ0YDGfKiArhs0yi1+bL6L74zBl&#10;SJ3TwWiYphH6jtMfY6Tx+xuGlgHbXkmd09NDEMta2Z6YAh9lWWBSdXskoAzy2EvXlWBuiw3KCLbr&#10;aZxB3FQW3lFSYz/n1L9dMhCUqGcGS/G4Pxy2AxCN4ejRAA049syPPcxwhMppoKTbTkM3NEsHclHh&#10;S/2Yu7HnWL5SRmlbfh2rHVns2Sjfbr7aoTi2Y9Svv8DkJwAAAP//AwBQSwMEFAAGAAgAAAAhAPQL&#10;bWPgAAAADQEAAA8AAABkcnMvZG93bnJldi54bWxMj0FPwzAMhe9I/IfISNxY0jHWqjSdEBLiMCHB&#10;gHvWmLaicUqSboVfj3eCm5/99Py9ajO7QRwwxN6ThmyhQCA13vbUanh7fbgqQMRkyJrBE2r4xgib&#10;+vysMqX1R3rBwy61gkMolkZDl9JYShmbDp2JCz8i8e3DB2cSy9BKG8yRw90gl0qtpTM98YfOjHjf&#10;YfO5m5yG8elmesy/tuHnvZieG7OdfVrOWl9ezHe3IBLO6c8MJ3xGh5qZ9n4iG8XAWuWrjL0aclXw&#10;cLJk14rr7Hm1XhUg60r+b1H/AgAA//8DAFBLAQItABQABgAIAAAAIQC2gziS/gAAAOEBAAATAAAA&#10;AAAAAAAAAAAAAAAAAABbQ29udGVudF9UeXBlc10ueG1sUEsBAi0AFAAGAAgAAAAhADj9If/WAAAA&#10;lAEAAAsAAAAAAAAAAAAAAAAALwEAAF9yZWxzLy5yZWxzUEsBAi0AFAAGAAgAAAAhAIN4EKVDAgAA&#10;TQQAAA4AAAAAAAAAAAAAAAAALgIAAGRycy9lMm9Eb2MueG1sUEsBAi0AFAAGAAgAAAAhAPQLbWPg&#10;AAAADQEAAA8AAAAAAAAAAAAAAAAAnQQAAGRycy9kb3ducmV2LnhtbFBLBQYAAAAABAAEAPMAAACq&#10;BQAAAAA=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FD7E412" wp14:editId="18559342">
                      <wp:simplePos x="0" y="0"/>
                      <wp:positionH relativeFrom="column">
                        <wp:posOffset>6820535</wp:posOffset>
                      </wp:positionH>
                      <wp:positionV relativeFrom="margin">
                        <wp:posOffset>4496435</wp:posOffset>
                      </wp:positionV>
                      <wp:extent cx="360045" cy="360045"/>
                      <wp:effectExtent l="21590" t="17780" r="18415" b="12700"/>
                      <wp:wrapNone/>
                      <wp:docPr id="2" name="Прямоугольник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A1643" id="Прямоугольник 2" o:spid="_x0000_s1026" style="position:absolute;margin-left:537.05pt;margin-top:354.05pt;width:28.35pt;height:28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wHnRAIAAE0EAAAOAAAAZHJzL2Uyb0RvYy54bWysVM2O0zAQviPxDpbvNGlplyVqulp1KUJa&#10;YKWFB3AdJ7FwbDN2my4npL0i8Qg8BBfEzz5D+kaMnW7pAidEDtaMZ+bzzDczmZ5sGkXWApw0OqfD&#10;QUqJ0NwUUlc5ff1q8eCYEueZLpgyWuT0Sjh6Mrt/b9raTIxMbVQhgCCIdllrc1p7b7MkcbwWDXMD&#10;Y4VGY2mgYR5VqJICWIvojUpGaXqUtAYKC4YL5/D2rDfSWcQvS8H9y7J0whOVU8zNxxPiuQxnMpuy&#10;rAJma8l3abB/yKJhUuOje6gz5hlZgfwDqpEcjDOlH3DTJKYsJRexBqxmmP5WzWXNrIi1IDnO7mly&#10;/w+Wv1hfAJFFTkeUaNZgi7pP2/fbj9337mZ73X3ubrpv2w/dj+5L95WMAl+tdRmGXdoLCBU7e274&#10;G0e0mddMV+IUwLS1YAVmOQz+yZ2AoDgMJcv2uSnwObbyJlK3KaEJgEgK2cQOXe07JDaecLx8eJSm&#10;4wklHE07ObzAsttgC84/FaYhQcgp4ABEcLY+d753vXWJyRsli4VUKipQLecKyJrhsCziF/PHGg/d&#10;lCYt0jUZp2mEvmN0hxhp/P6G0UiPY69kk9PjvRPLAm1PdIF5sswzqXoZy1N6x2Ogrm/B0hRXSCOY&#10;fqZxB1GoDbyjpMV5zql7u2IgKFHPNLbi8XA8DgsQlfHk0QgVOLQsDy1Mc4TKqaekF+e+X5qVBVnV&#10;+NIw1q7NKbavlJHa0No+q12yOLOxObv9CktxqEevX3+B2U8AAAD//wMAUEsDBBQABgAIAAAAIQD0&#10;C21j4AAAAA0BAAAPAAAAZHJzL2Rvd25yZXYueG1sTI9BT8MwDIXvSPyHyEjcWNIx1qo0nRAS4jAh&#10;wYB71pi2onFKkm6FX493gpuf/fT8vWozu0EcMMTek4ZsoUAgNd721Gp4e324KkDEZMiawRNq+MYI&#10;m/r8rDKl9Ud6wcMutYJDKJZGQ5fSWEoZmw6diQs/IvHtwwdnEsvQShvMkcPdIJdKraUzPfGHzox4&#10;32HzuZuchvHpZnrMv7bh572YnhuznX1azlpfXsx3tyASzunPDCd8RoeamfZ+IhvFwFrlq4y9GnJV&#10;8HCyZNeK6+x5tV4VIOtK/m9R/wIAAP//AwBQSwECLQAUAAYACAAAACEAtoM4kv4AAADhAQAAEwAA&#10;AAAAAAAAAAAAAAAAAAAAW0NvbnRlbnRfVHlwZXNdLnhtbFBLAQItABQABgAIAAAAIQA4/SH/1gAA&#10;AJQBAAALAAAAAAAAAAAAAAAAAC8BAABfcmVscy8ucmVsc1BLAQItABQABgAIAAAAIQBSZwHnRAIA&#10;AE0EAAAOAAAAAAAAAAAAAAAAAC4CAABkcnMvZTJvRG9jLnhtbFBLAQItABQABgAIAAAAIQD0C21j&#10;4AAAAA0BAAAPAAAAAAAAAAAAAAAAAJ4EAABkcnMvZG93bnJldi54bWxQSwUGAAAAAAQABADzAAAA&#10;qwUAAAAA&#10;" strokeweight="2pt">
                      <w10:wrap anchory="margin"/>
                    </v:rect>
                  </w:pict>
                </mc:Fallback>
              </mc:AlternateContent>
            </w:r>
            <w:r>
              <w:rPr>
                <w:i/>
                <w:iCs/>
                <w:noProof/>
              </w:rPr>
              <w:drawing>
                <wp:inline distT="0" distB="0" distL="0" distR="0" wp14:anchorId="25FF0340" wp14:editId="432C7189">
                  <wp:extent cx="409575" cy="4095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3D64" w:rsidRPr="00AB4DF7" w:rsidRDefault="00E53D64" w:rsidP="00E53D64">
      <w:pPr>
        <w:tabs>
          <w:tab w:val="left" w:pos="1418"/>
        </w:tabs>
        <w:ind w:left="1418"/>
        <w:jc w:val="both"/>
      </w:pPr>
    </w:p>
    <w:sectPr w:rsidR="00E53D64" w:rsidRPr="00AB4DF7" w:rsidSect="00E93441">
      <w:headerReference w:type="default" r:id="rId7"/>
      <w:pgSz w:w="11906" w:h="16838"/>
      <w:pgMar w:top="1134" w:right="850" w:bottom="42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1B1" w:rsidRDefault="00A721B1" w:rsidP="00F92E06">
      <w:r>
        <w:separator/>
      </w:r>
    </w:p>
  </w:endnote>
  <w:endnote w:type="continuationSeparator" w:id="0">
    <w:p w:rsidR="00A721B1" w:rsidRDefault="00A721B1" w:rsidP="00F92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1B1" w:rsidRDefault="00A721B1" w:rsidP="00F92E06">
      <w:r>
        <w:separator/>
      </w:r>
    </w:p>
  </w:footnote>
  <w:footnote w:type="continuationSeparator" w:id="0">
    <w:p w:rsidR="00A721B1" w:rsidRDefault="00A721B1" w:rsidP="00F92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5946407"/>
      <w:docPartObj>
        <w:docPartGallery w:val="Page Numbers (Top of Page)"/>
        <w:docPartUnique/>
      </w:docPartObj>
    </w:sdtPr>
    <w:sdtEndPr/>
    <w:sdtContent>
      <w:p w:rsidR="00EB3A4B" w:rsidRDefault="0099610F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="00956A65"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3722DD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EB3A4B" w:rsidRDefault="00EB3A4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344"/>
    <w:rsid w:val="00001038"/>
    <w:rsid w:val="00006534"/>
    <w:rsid w:val="00012657"/>
    <w:rsid w:val="0001670A"/>
    <w:rsid w:val="00020675"/>
    <w:rsid w:val="00022356"/>
    <w:rsid w:val="00026C49"/>
    <w:rsid w:val="00027BE9"/>
    <w:rsid w:val="00034E11"/>
    <w:rsid w:val="0004182E"/>
    <w:rsid w:val="0004727D"/>
    <w:rsid w:val="00052DD0"/>
    <w:rsid w:val="0005461E"/>
    <w:rsid w:val="00057935"/>
    <w:rsid w:val="00063312"/>
    <w:rsid w:val="00066646"/>
    <w:rsid w:val="00093964"/>
    <w:rsid w:val="000B3391"/>
    <w:rsid w:val="000D26D3"/>
    <w:rsid w:val="000D50E8"/>
    <w:rsid w:val="000D5735"/>
    <w:rsid w:val="000D7D46"/>
    <w:rsid w:val="000D7E0D"/>
    <w:rsid w:val="000F78A5"/>
    <w:rsid w:val="001010FC"/>
    <w:rsid w:val="00122F6D"/>
    <w:rsid w:val="00130A8C"/>
    <w:rsid w:val="001361D4"/>
    <w:rsid w:val="00136318"/>
    <w:rsid w:val="001363A7"/>
    <w:rsid w:val="00144E12"/>
    <w:rsid w:val="0015233E"/>
    <w:rsid w:val="00153A37"/>
    <w:rsid w:val="00154F78"/>
    <w:rsid w:val="001656D2"/>
    <w:rsid w:val="00167B0D"/>
    <w:rsid w:val="00170F3A"/>
    <w:rsid w:val="001764B2"/>
    <w:rsid w:val="00185A01"/>
    <w:rsid w:val="00186B25"/>
    <w:rsid w:val="001871EE"/>
    <w:rsid w:val="001B1FEB"/>
    <w:rsid w:val="001B5817"/>
    <w:rsid w:val="001C1565"/>
    <w:rsid w:val="001D0845"/>
    <w:rsid w:val="001E38E4"/>
    <w:rsid w:val="001F2EEB"/>
    <w:rsid w:val="001F7D95"/>
    <w:rsid w:val="00200A93"/>
    <w:rsid w:val="00201DF8"/>
    <w:rsid w:val="00202F31"/>
    <w:rsid w:val="002041DE"/>
    <w:rsid w:val="0020607F"/>
    <w:rsid w:val="0021266E"/>
    <w:rsid w:val="0021752D"/>
    <w:rsid w:val="002217CA"/>
    <w:rsid w:val="00222138"/>
    <w:rsid w:val="00233C13"/>
    <w:rsid w:val="002452F2"/>
    <w:rsid w:val="00250705"/>
    <w:rsid w:val="002512CF"/>
    <w:rsid w:val="0026000A"/>
    <w:rsid w:val="00261114"/>
    <w:rsid w:val="0027143A"/>
    <w:rsid w:val="00273619"/>
    <w:rsid w:val="00275D79"/>
    <w:rsid w:val="0028435A"/>
    <w:rsid w:val="002869D9"/>
    <w:rsid w:val="00294686"/>
    <w:rsid w:val="002A2BE4"/>
    <w:rsid w:val="002B61A5"/>
    <w:rsid w:val="002C5059"/>
    <w:rsid w:val="002C7845"/>
    <w:rsid w:val="002E2028"/>
    <w:rsid w:val="002F0E5B"/>
    <w:rsid w:val="002F33B6"/>
    <w:rsid w:val="003023D3"/>
    <w:rsid w:val="00310E25"/>
    <w:rsid w:val="00335E28"/>
    <w:rsid w:val="00340BB2"/>
    <w:rsid w:val="00345FD7"/>
    <w:rsid w:val="00346FF0"/>
    <w:rsid w:val="00354CC4"/>
    <w:rsid w:val="00354CD2"/>
    <w:rsid w:val="00357B1E"/>
    <w:rsid w:val="003721AD"/>
    <w:rsid w:val="003722DD"/>
    <w:rsid w:val="003727A9"/>
    <w:rsid w:val="00374F78"/>
    <w:rsid w:val="00375DC7"/>
    <w:rsid w:val="003837A7"/>
    <w:rsid w:val="00383DB4"/>
    <w:rsid w:val="003A227D"/>
    <w:rsid w:val="003A2CDD"/>
    <w:rsid w:val="003A705C"/>
    <w:rsid w:val="003A7103"/>
    <w:rsid w:val="003B3C94"/>
    <w:rsid w:val="003B4031"/>
    <w:rsid w:val="003B6024"/>
    <w:rsid w:val="003B6DAE"/>
    <w:rsid w:val="003B6DB1"/>
    <w:rsid w:val="003D7AD3"/>
    <w:rsid w:val="003E46B6"/>
    <w:rsid w:val="003F7480"/>
    <w:rsid w:val="00414D4F"/>
    <w:rsid w:val="00431F0F"/>
    <w:rsid w:val="0043525E"/>
    <w:rsid w:val="004603E2"/>
    <w:rsid w:val="00465B04"/>
    <w:rsid w:val="00472B2A"/>
    <w:rsid w:val="00473342"/>
    <w:rsid w:val="0047498C"/>
    <w:rsid w:val="004777EF"/>
    <w:rsid w:val="0048180C"/>
    <w:rsid w:val="00483016"/>
    <w:rsid w:val="00484672"/>
    <w:rsid w:val="00485881"/>
    <w:rsid w:val="004962A7"/>
    <w:rsid w:val="004A57EC"/>
    <w:rsid w:val="004A7B66"/>
    <w:rsid w:val="004C2FD4"/>
    <w:rsid w:val="004C7938"/>
    <w:rsid w:val="004E03F8"/>
    <w:rsid w:val="004E16B2"/>
    <w:rsid w:val="004E458B"/>
    <w:rsid w:val="004F22F0"/>
    <w:rsid w:val="004F4B15"/>
    <w:rsid w:val="004F662A"/>
    <w:rsid w:val="004F7E24"/>
    <w:rsid w:val="00503530"/>
    <w:rsid w:val="00521149"/>
    <w:rsid w:val="00526FC4"/>
    <w:rsid w:val="00531A79"/>
    <w:rsid w:val="0053432A"/>
    <w:rsid w:val="00534C67"/>
    <w:rsid w:val="0054387A"/>
    <w:rsid w:val="0054410F"/>
    <w:rsid w:val="00563146"/>
    <w:rsid w:val="00566916"/>
    <w:rsid w:val="00574869"/>
    <w:rsid w:val="005828AA"/>
    <w:rsid w:val="00587333"/>
    <w:rsid w:val="0059217E"/>
    <w:rsid w:val="00592E75"/>
    <w:rsid w:val="005962C7"/>
    <w:rsid w:val="005A1C87"/>
    <w:rsid w:val="005A614F"/>
    <w:rsid w:val="005A7BDD"/>
    <w:rsid w:val="005B38C4"/>
    <w:rsid w:val="005B4343"/>
    <w:rsid w:val="005B4FA5"/>
    <w:rsid w:val="005C2BCA"/>
    <w:rsid w:val="005C7EFE"/>
    <w:rsid w:val="005D2D83"/>
    <w:rsid w:val="005D4670"/>
    <w:rsid w:val="005E35C2"/>
    <w:rsid w:val="005F025E"/>
    <w:rsid w:val="005F53BB"/>
    <w:rsid w:val="005F7DEE"/>
    <w:rsid w:val="00611D4A"/>
    <w:rsid w:val="00624A96"/>
    <w:rsid w:val="006308C9"/>
    <w:rsid w:val="00634BAD"/>
    <w:rsid w:val="00641930"/>
    <w:rsid w:val="00644E25"/>
    <w:rsid w:val="00650669"/>
    <w:rsid w:val="00654B47"/>
    <w:rsid w:val="0066455A"/>
    <w:rsid w:val="0066734D"/>
    <w:rsid w:val="0067128E"/>
    <w:rsid w:val="006713D5"/>
    <w:rsid w:val="0067639F"/>
    <w:rsid w:val="00683415"/>
    <w:rsid w:val="006A148F"/>
    <w:rsid w:val="006A7315"/>
    <w:rsid w:val="006B6049"/>
    <w:rsid w:val="006B776B"/>
    <w:rsid w:val="006C2507"/>
    <w:rsid w:val="006D21D0"/>
    <w:rsid w:val="006D3883"/>
    <w:rsid w:val="006D46E1"/>
    <w:rsid w:val="006F2D0A"/>
    <w:rsid w:val="006F4F2F"/>
    <w:rsid w:val="006F597D"/>
    <w:rsid w:val="00702C2A"/>
    <w:rsid w:val="007079FC"/>
    <w:rsid w:val="00707E74"/>
    <w:rsid w:val="007109DC"/>
    <w:rsid w:val="00711C10"/>
    <w:rsid w:val="00714A5A"/>
    <w:rsid w:val="0071524D"/>
    <w:rsid w:val="00722A97"/>
    <w:rsid w:val="00742EF5"/>
    <w:rsid w:val="007511E8"/>
    <w:rsid w:val="00751BB6"/>
    <w:rsid w:val="00756605"/>
    <w:rsid w:val="0076490E"/>
    <w:rsid w:val="00764A19"/>
    <w:rsid w:val="00771614"/>
    <w:rsid w:val="007744A0"/>
    <w:rsid w:val="0077565C"/>
    <w:rsid w:val="007850CC"/>
    <w:rsid w:val="00794D9A"/>
    <w:rsid w:val="00795511"/>
    <w:rsid w:val="007A1FD8"/>
    <w:rsid w:val="007A466E"/>
    <w:rsid w:val="007A758A"/>
    <w:rsid w:val="007B0E8B"/>
    <w:rsid w:val="007B72EE"/>
    <w:rsid w:val="007E0C34"/>
    <w:rsid w:val="007E792A"/>
    <w:rsid w:val="007F2050"/>
    <w:rsid w:val="007F5E19"/>
    <w:rsid w:val="007F65F7"/>
    <w:rsid w:val="00804417"/>
    <w:rsid w:val="008102C5"/>
    <w:rsid w:val="0081577A"/>
    <w:rsid w:val="00835DFA"/>
    <w:rsid w:val="00846D08"/>
    <w:rsid w:val="008546F8"/>
    <w:rsid w:val="00863F84"/>
    <w:rsid w:val="0087213C"/>
    <w:rsid w:val="008767CD"/>
    <w:rsid w:val="00881691"/>
    <w:rsid w:val="00893C0A"/>
    <w:rsid w:val="008A37FA"/>
    <w:rsid w:val="008A5D64"/>
    <w:rsid w:val="008C2397"/>
    <w:rsid w:val="008C375D"/>
    <w:rsid w:val="008C4BBC"/>
    <w:rsid w:val="008C7C40"/>
    <w:rsid w:val="008D6D7A"/>
    <w:rsid w:val="008D7030"/>
    <w:rsid w:val="0091271F"/>
    <w:rsid w:val="00920E30"/>
    <w:rsid w:val="00930D33"/>
    <w:rsid w:val="00937B95"/>
    <w:rsid w:val="00941C75"/>
    <w:rsid w:val="00943524"/>
    <w:rsid w:val="00953A78"/>
    <w:rsid w:val="00956A65"/>
    <w:rsid w:val="009664CD"/>
    <w:rsid w:val="0097349A"/>
    <w:rsid w:val="00975815"/>
    <w:rsid w:val="00990528"/>
    <w:rsid w:val="0099610F"/>
    <w:rsid w:val="0099625F"/>
    <w:rsid w:val="009B4AC5"/>
    <w:rsid w:val="009C0A2A"/>
    <w:rsid w:val="009C5D26"/>
    <w:rsid w:val="009C6FC3"/>
    <w:rsid w:val="009C728B"/>
    <w:rsid w:val="009C78E6"/>
    <w:rsid w:val="009D4599"/>
    <w:rsid w:val="009E28CE"/>
    <w:rsid w:val="009F2757"/>
    <w:rsid w:val="00A07BA0"/>
    <w:rsid w:val="00A149F8"/>
    <w:rsid w:val="00A17A7A"/>
    <w:rsid w:val="00A210B6"/>
    <w:rsid w:val="00A23DD0"/>
    <w:rsid w:val="00A30C5E"/>
    <w:rsid w:val="00A419C9"/>
    <w:rsid w:val="00A425DD"/>
    <w:rsid w:val="00A50F7D"/>
    <w:rsid w:val="00A521D1"/>
    <w:rsid w:val="00A52B5A"/>
    <w:rsid w:val="00A543E8"/>
    <w:rsid w:val="00A56F99"/>
    <w:rsid w:val="00A6125D"/>
    <w:rsid w:val="00A6238B"/>
    <w:rsid w:val="00A6308F"/>
    <w:rsid w:val="00A64DC1"/>
    <w:rsid w:val="00A65EC9"/>
    <w:rsid w:val="00A6638C"/>
    <w:rsid w:val="00A7056C"/>
    <w:rsid w:val="00A721B1"/>
    <w:rsid w:val="00A72777"/>
    <w:rsid w:val="00A72EF5"/>
    <w:rsid w:val="00A96E2A"/>
    <w:rsid w:val="00AA5468"/>
    <w:rsid w:val="00AA5F30"/>
    <w:rsid w:val="00AB3CC9"/>
    <w:rsid w:val="00AB4DF7"/>
    <w:rsid w:val="00AC227F"/>
    <w:rsid w:val="00AC517B"/>
    <w:rsid w:val="00AD2132"/>
    <w:rsid w:val="00AF08D2"/>
    <w:rsid w:val="00AF2DDB"/>
    <w:rsid w:val="00AF5F94"/>
    <w:rsid w:val="00AF64A3"/>
    <w:rsid w:val="00B0064A"/>
    <w:rsid w:val="00B0353F"/>
    <w:rsid w:val="00B264F8"/>
    <w:rsid w:val="00B318FC"/>
    <w:rsid w:val="00B41B88"/>
    <w:rsid w:val="00B42388"/>
    <w:rsid w:val="00B54D9B"/>
    <w:rsid w:val="00B63B66"/>
    <w:rsid w:val="00B73332"/>
    <w:rsid w:val="00B970C0"/>
    <w:rsid w:val="00BA17B2"/>
    <w:rsid w:val="00BA68BE"/>
    <w:rsid w:val="00BC01E4"/>
    <w:rsid w:val="00BC3467"/>
    <w:rsid w:val="00BD6C69"/>
    <w:rsid w:val="00BE3D2A"/>
    <w:rsid w:val="00BF3AFD"/>
    <w:rsid w:val="00C0697C"/>
    <w:rsid w:val="00C13485"/>
    <w:rsid w:val="00C31793"/>
    <w:rsid w:val="00C5444F"/>
    <w:rsid w:val="00C645DC"/>
    <w:rsid w:val="00C7715A"/>
    <w:rsid w:val="00C806B7"/>
    <w:rsid w:val="00C849F2"/>
    <w:rsid w:val="00C854CE"/>
    <w:rsid w:val="00C93A51"/>
    <w:rsid w:val="00C9447F"/>
    <w:rsid w:val="00CA531A"/>
    <w:rsid w:val="00CA6A53"/>
    <w:rsid w:val="00CB07DA"/>
    <w:rsid w:val="00CB1BDC"/>
    <w:rsid w:val="00CB2348"/>
    <w:rsid w:val="00CC5868"/>
    <w:rsid w:val="00CF5206"/>
    <w:rsid w:val="00D00FAE"/>
    <w:rsid w:val="00D024D3"/>
    <w:rsid w:val="00D04A4C"/>
    <w:rsid w:val="00D16013"/>
    <w:rsid w:val="00D24E75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B1243"/>
    <w:rsid w:val="00DB580F"/>
    <w:rsid w:val="00DF483E"/>
    <w:rsid w:val="00DF5B1A"/>
    <w:rsid w:val="00E33412"/>
    <w:rsid w:val="00E355AD"/>
    <w:rsid w:val="00E35613"/>
    <w:rsid w:val="00E51344"/>
    <w:rsid w:val="00E53D64"/>
    <w:rsid w:val="00E70B2A"/>
    <w:rsid w:val="00E93441"/>
    <w:rsid w:val="00E97002"/>
    <w:rsid w:val="00EA25FE"/>
    <w:rsid w:val="00EA46EA"/>
    <w:rsid w:val="00EB3A4B"/>
    <w:rsid w:val="00ED0B69"/>
    <w:rsid w:val="00ED4F98"/>
    <w:rsid w:val="00ED5E8B"/>
    <w:rsid w:val="00ED5ECD"/>
    <w:rsid w:val="00EE0F61"/>
    <w:rsid w:val="00EE22F6"/>
    <w:rsid w:val="00F075AC"/>
    <w:rsid w:val="00F16C0D"/>
    <w:rsid w:val="00F241E1"/>
    <w:rsid w:val="00F3243A"/>
    <w:rsid w:val="00F375DF"/>
    <w:rsid w:val="00F40A8A"/>
    <w:rsid w:val="00F41D47"/>
    <w:rsid w:val="00F5553A"/>
    <w:rsid w:val="00F62194"/>
    <w:rsid w:val="00F714F1"/>
    <w:rsid w:val="00F77F07"/>
    <w:rsid w:val="00F80A43"/>
    <w:rsid w:val="00F92E06"/>
    <w:rsid w:val="00FC5337"/>
    <w:rsid w:val="00FD5BBD"/>
    <w:rsid w:val="00FE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63B94A-76C8-4EC5-9365-14E2032C1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Избирком</cp:lastModifiedBy>
  <cp:revision>8</cp:revision>
  <cp:lastPrinted>2023-08-03T15:09:00Z</cp:lastPrinted>
  <dcterms:created xsi:type="dcterms:W3CDTF">2023-08-03T15:06:00Z</dcterms:created>
  <dcterms:modified xsi:type="dcterms:W3CDTF">2023-08-10T10:01:00Z</dcterms:modified>
</cp:coreProperties>
</file>