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37082" w14:textId="77777777" w:rsidR="004A3396" w:rsidRPr="004A3156" w:rsidRDefault="004A3396" w:rsidP="00806D64">
      <w:pPr>
        <w:jc w:val="both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4A3396" w:rsidRPr="00AB1C17" w14:paraId="132F97E0" w14:textId="77777777" w:rsidTr="00322838">
        <w:trPr>
          <w:jc w:val="center"/>
        </w:trPr>
        <w:tc>
          <w:tcPr>
            <w:tcW w:w="4520" w:type="dxa"/>
          </w:tcPr>
          <w:p w14:paraId="011FD557" w14:textId="77777777" w:rsidR="004A3396" w:rsidRPr="00AB1C17" w:rsidRDefault="004A3396" w:rsidP="00322838">
            <w:pPr>
              <w:keepNext/>
              <w:outlineLvl w:val="0"/>
              <w:rPr>
                <w:b/>
                <w:iCs/>
                <w:kern w:val="28"/>
                <w:sz w:val="24"/>
                <w:szCs w:val="24"/>
              </w:rPr>
            </w:pPr>
            <w:r w:rsidRPr="00AB1C17">
              <w:rPr>
                <w:b/>
                <w:iCs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14:paraId="3D48213B" w14:textId="77777777" w:rsidR="004A3396" w:rsidRPr="00AB1C17" w:rsidRDefault="004A3396" w:rsidP="00322838">
            <w:pPr>
              <w:keepNext/>
              <w:ind w:left="73"/>
              <w:jc w:val="left"/>
              <w:outlineLvl w:val="2"/>
              <w:rPr>
                <w:sz w:val="22"/>
                <w:szCs w:val="20"/>
              </w:rPr>
            </w:pPr>
            <w:r w:rsidRPr="00AB1C17">
              <w:rPr>
                <w:sz w:val="22"/>
                <w:szCs w:val="20"/>
              </w:rPr>
              <w:t>ФИНАНСОВЫЙ ОТЧЕТ</w:t>
            </w:r>
          </w:p>
        </w:tc>
      </w:tr>
      <w:tr w:rsidR="004A3396" w:rsidRPr="00AB1C17" w14:paraId="6FE7EF9C" w14:textId="77777777" w:rsidTr="00322838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23E2173C" w14:textId="77777777" w:rsidR="004A3396" w:rsidRPr="00AB1C17" w:rsidRDefault="004A3396" w:rsidP="00322838">
            <w:pPr>
              <w:rPr>
                <w:bCs/>
                <w:sz w:val="16"/>
                <w:szCs w:val="16"/>
              </w:rPr>
            </w:pPr>
            <w:r w:rsidRPr="00AB1C17">
              <w:rPr>
                <w:bCs/>
                <w:sz w:val="16"/>
                <w:szCs w:val="16"/>
              </w:rPr>
              <w:t>(первый/итоговый)</w:t>
            </w:r>
          </w:p>
        </w:tc>
        <w:tc>
          <w:tcPr>
            <w:tcW w:w="3950" w:type="dxa"/>
          </w:tcPr>
          <w:p w14:paraId="33A22EBE" w14:textId="77777777" w:rsidR="004A3396" w:rsidRPr="00AB1C17" w:rsidRDefault="004A3396" w:rsidP="00322838">
            <w:pPr>
              <w:rPr>
                <w:sz w:val="16"/>
                <w:szCs w:val="24"/>
              </w:rPr>
            </w:pPr>
          </w:p>
        </w:tc>
      </w:tr>
    </w:tbl>
    <w:p w14:paraId="2FE0238B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 xml:space="preserve">о поступлении и расходовании средств избирательного фонда </w:t>
      </w:r>
    </w:p>
    <w:p w14:paraId="44C04651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>избирательного объединения, кандидата</w:t>
      </w:r>
    </w:p>
    <w:p w14:paraId="1F565B75" w14:textId="77777777" w:rsidR="004A3396" w:rsidRPr="00AB1C17" w:rsidRDefault="004A3396" w:rsidP="004A3396">
      <w:pPr>
        <w:rPr>
          <w:b/>
          <w:bCs/>
          <w:sz w:val="24"/>
          <w:szCs w:val="24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4A3396" w:rsidRPr="00AB1C17" w14:paraId="3592B256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FF5CAA" w14:textId="77777777" w:rsidR="004A3396" w:rsidRPr="00AB1C17" w:rsidRDefault="004A3396" w:rsidP="00322838">
            <w:pPr>
              <w:rPr>
                <w:b/>
                <w:color w:val="000000"/>
                <w:sz w:val="24"/>
                <w:szCs w:val="24"/>
              </w:rPr>
            </w:pPr>
            <w:r w:rsidRPr="00AB1C17">
              <w:rPr>
                <w:b/>
                <w:color w:val="000000"/>
                <w:sz w:val="24"/>
                <w:szCs w:val="24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4A3396" w:rsidRPr="00AB1C17" w14:paraId="6EF8BA5A" w14:textId="77777777" w:rsidTr="00322838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7D0592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</w:t>
            </w:r>
            <w:r w:rsidRPr="00AB1C17">
              <w:rPr>
                <w:color w:val="000000"/>
                <w:sz w:val="16"/>
                <w:szCs w:val="16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4A3396" w:rsidRPr="00AB1C17" w14:paraId="6AA4615E" w14:textId="77777777" w:rsidTr="00322838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57120DB3" w14:textId="79CCF9CC" w:rsidR="004A3396" w:rsidRPr="00AB1C17" w:rsidRDefault="007F08A3" w:rsidP="00322838">
            <w:pPr>
              <w:keepNext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>
              <w:rPr>
                <w:b/>
                <w:bCs/>
                <w:kern w:val="32"/>
                <w:sz w:val="24"/>
                <w:szCs w:val="24"/>
              </w:rPr>
              <w:t>Малый Артём Алексеевич</w:t>
            </w:r>
          </w:p>
        </w:tc>
      </w:tr>
      <w:tr w:rsidR="004A3396" w:rsidRPr="00AB1C17" w14:paraId="730FDCC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F384F15" w14:textId="14336780" w:rsidR="004A3396" w:rsidRPr="00AB1C17" w:rsidRDefault="00757B14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 xml:space="preserve"> </w:t>
            </w:r>
          </w:p>
          <w:p w14:paraId="6E3E9CBC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75499D37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550CD" w14:textId="33D5BF93" w:rsidR="004A3396" w:rsidRPr="00AB1C17" w:rsidRDefault="00EB1570" w:rsidP="00322838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AB1C17">
              <w:rPr>
                <w:b/>
                <w:bCs/>
                <w:color w:val="000000"/>
                <w:sz w:val="24"/>
                <w:szCs w:val="24"/>
              </w:rPr>
              <w:t>Кашарский</w:t>
            </w:r>
            <w:r w:rsidR="004A3396" w:rsidRPr="00AB1C17">
              <w:rPr>
                <w:b/>
                <w:bCs/>
                <w:color w:val="000000"/>
                <w:sz w:val="24"/>
                <w:szCs w:val="24"/>
              </w:rPr>
              <w:t xml:space="preserve"> одномандатный избирательный округ № </w:t>
            </w:r>
            <w:r w:rsidRPr="00AB1C17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4A3396" w:rsidRPr="00AB1C17" w14:paraId="2875ED46" w14:textId="77777777" w:rsidTr="00322838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24213188" w14:textId="77777777" w:rsidR="004A3396" w:rsidRPr="00AB1C17" w:rsidRDefault="004A3396" w:rsidP="00322838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(наименование и номер одномандатного избирательного округа)</w:t>
            </w:r>
          </w:p>
        </w:tc>
      </w:tr>
      <w:tr w:rsidR="004A3396" w:rsidRPr="00AB1C17" w14:paraId="0D93A0B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953FA" w14:textId="741304F6" w:rsidR="001A7AEA" w:rsidRPr="00AB1C17" w:rsidRDefault="001A7AEA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sz w:val="24"/>
                <w:szCs w:val="24"/>
                <w:u w:val="single"/>
                <w:lang w:eastAsia="en-US"/>
              </w:rPr>
            </w:pPr>
            <w:r w:rsidRPr="00AB1C17">
              <w:rPr>
                <w:sz w:val="24"/>
                <w:szCs w:val="24"/>
                <w:u w:val="single"/>
                <w:lang w:eastAsia="en-US"/>
              </w:rPr>
              <w:t>________________</w:t>
            </w:r>
            <w:r w:rsidR="00415776" w:rsidRPr="00AB1C17">
              <w:rPr>
                <w:sz w:val="24"/>
                <w:szCs w:val="24"/>
                <w:u w:val="single"/>
                <w:lang w:eastAsia="en-US"/>
              </w:rPr>
              <w:t xml:space="preserve">№ </w:t>
            </w:r>
            <w:r w:rsidR="00B855E5">
              <w:rPr>
                <w:sz w:val="24"/>
                <w:szCs w:val="24"/>
                <w:u w:val="single"/>
                <w:lang w:eastAsia="en-US"/>
              </w:rPr>
              <w:t>40810810</w:t>
            </w:r>
            <w:r w:rsidR="007F08A3">
              <w:rPr>
                <w:sz w:val="24"/>
                <w:szCs w:val="24"/>
                <w:u w:val="single"/>
                <w:lang w:eastAsia="en-US"/>
              </w:rPr>
              <w:t>252099000654________________</w:t>
            </w:r>
          </w:p>
          <w:p w14:paraId="4F1C591E" w14:textId="7DFD1070" w:rsidR="004A3396" w:rsidRPr="00AB1C17" w:rsidRDefault="004A3396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color w:val="2C2C2C"/>
                <w:sz w:val="24"/>
                <w:szCs w:val="24"/>
              </w:rPr>
            </w:pPr>
            <w:r w:rsidRPr="00AB1C17">
              <w:rPr>
                <w:b w:val="0"/>
                <w:bCs w:val="0"/>
                <w:sz w:val="24"/>
                <w:szCs w:val="24"/>
                <w:lang w:eastAsia="en-US"/>
              </w:rPr>
              <w:t>Д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ополнительный офис №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5221/0460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ПАО Сбербанк,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сл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 Кашары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, ул.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 Ленина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д. </w:t>
            </w:r>
            <w:r w:rsidR="007F0A53" w:rsidRPr="00AB1C17">
              <w:rPr>
                <w:b w:val="0"/>
                <w:sz w:val="24"/>
                <w:szCs w:val="24"/>
                <w:lang w:eastAsia="en-US"/>
              </w:rPr>
              <w:t>5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7</w:t>
            </w:r>
          </w:p>
        </w:tc>
      </w:tr>
      <w:tr w:rsidR="004A3396" w:rsidRPr="00AB1C17" w14:paraId="4AB3C516" w14:textId="77777777" w:rsidTr="00322838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7388D3D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(номер специального избирательного счета, наименование и адрес кредитной организации)</w:t>
            </w:r>
          </w:p>
          <w:p w14:paraId="6333864B" w14:textId="77777777" w:rsidR="004A3396" w:rsidRPr="00AB1C17" w:rsidRDefault="004A3396" w:rsidP="00322838">
            <w:pPr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03BFFC4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6D9CAEA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Строка финансового отчета</w:t>
            </w:r>
          </w:p>
        </w:tc>
        <w:tc>
          <w:tcPr>
            <w:tcW w:w="709" w:type="dxa"/>
          </w:tcPr>
          <w:p w14:paraId="2EE58926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Шифр строки</w:t>
            </w:r>
          </w:p>
        </w:tc>
        <w:tc>
          <w:tcPr>
            <w:tcW w:w="1417" w:type="dxa"/>
          </w:tcPr>
          <w:p w14:paraId="36CB451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Сумма, </w:t>
            </w:r>
            <w:r w:rsidRPr="00AB1C17">
              <w:rPr>
                <w:sz w:val="20"/>
                <w:szCs w:val="20"/>
              </w:rPr>
              <w:br/>
              <w:t>руб.</w:t>
            </w:r>
          </w:p>
        </w:tc>
        <w:tc>
          <w:tcPr>
            <w:tcW w:w="679" w:type="dxa"/>
          </w:tcPr>
          <w:p w14:paraId="2F26EF8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Приме</w:t>
            </w:r>
            <w:r w:rsidRPr="00AB1C17">
              <w:rPr>
                <w:sz w:val="20"/>
                <w:szCs w:val="20"/>
              </w:rPr>
              <w:softHyphen/>
              <w:t>чание</w:t>
            </w:r>
          </w:p>
        </w:tc>
      </w:tr>
      <w:tr w:rsidR="004A3396" w:rsidRPr="00AB1C17" w14:paraId="1CD919A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773D779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0C21F995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E708A3F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79" w:type="dxa"/>
          </w:tcPr>
          <w:p w14:paraId="0E744072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</w:tr>
      <w:tr w:rsidR="004A3396" w:rsidRPr="00AB1C17" w14:paraId="54DA491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FBAC78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6663" w:type="dxa"/>
          </w:tcPr>
          <w:p w14:paraId="4B8583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5C0EB57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14:paraId="3B54BF7E" w14:textId="3E4AB8D7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D432B20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3696CE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53392E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11F5C2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27DF67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</w:t>
            </w:r>
          </w:p>
        </w:tc>
        <w:tc>
          <w:tcPr>
            <w:tcW w:w="6663" w:type="dxa"/>
          </w:tcPr>
          <w:p w14:paraId="45663DB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7E5AEF5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14:paraId="019DF172" w14:textId="7FD3F7CC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344657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436F61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1C3765A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7F6FDF6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A14A4C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1.1.1</w:t>
            </w:r>
          </w:p>
        </w:tc>
        <w:tc>
          <w:tcPr>
            <w:tcW w:w="6663" w:type="dxa"/>
          </w:tcPr>
          <w:p w14:paraId="05035CC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6D09EED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14:paraId="311BA331" w14:textId="3FD0F4FD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0C504B9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4231C7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DB4C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1.1.2</w:t>
            </w:r>
          </w:p>
        </w:tc>
        <w:tc>
          <w:tcPr>
            <w:tcW w:w="6663" w:type="dxa"/>
          </w:tcPr>
          <w:p w14:paraId="5501D8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42D02D4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14:paraId="47665E07" w14:textId="77C0565D" w:rsidR="004A3396" w:rsidRPr="00AB1C17" w:rsidRDefault="00415776" w:rsidP="00322838">
            <w:pPr>
              <w:tabs>
                <w:tab w:val="center" w:pos="678"/>
                <w:tab w:val="right" w:pos="1357"/>
              </w:tabs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3D320CD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79ADF54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091B2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1.1.3</w:t>
            </w:r>
          </w:p>
        </w:tc>
        <w:tc>
          <w:tcPr>
            <w:tcW w:w="6663" w:type="dxa"/>
          </w:tcPr>
          <w:p w14:paraId="0263EAB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4E30E4E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</w:tcPr>
          <w:p w14:paraId="44CAF52C" w14:textId="79A9E35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92C75B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5E80DB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1A79D4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1.1.4</w:t>
            </w:r>
          </w:p>
        </w:tc>
        <w:tc>
          <w:tcPr>
            <w:tcW w:w="6663" w:type="dxa"/>
          </w:tcPr>
          <w:p w14:paraId="364989A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3E31C1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60</w:t>
            </w:r>
          </w:p>
        </w:tc>
        <w:tc>
          <w:tcPr>
            <w:tcW w:w="1417" w:type="dxa"/>
          </w:tcPr>
          <w:p w14:paraId="15D367B3" w14:textId="1E7EC144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A3DF4D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E384D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6305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</w:t>
            </w:r>
          </w:p>
        </w:tc>
        <w:tc>
          <w:tcPr>
            <w:tcW w:w="6663" w:type="dxa"/>
          </w:tcPr>
          <w:p w14:paraId="7BCCD4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</w:p>
          <w:p w14:paraId="7BF73B9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2"/>
                <w:lang w:eastAsia="en-US"/>
              </w:rPr>
              <w:t>ст.47 Областного закона от 12.05.2016 №525-ЗС</w:t>
            </w:r>
          </w:p>
        </w:tc>
        <w:tc>
          <w:tcPr>
            <w:tcW w:w="709" w:type="dxa"/>
          </w:tcPr>
          <w:p w14:paraId="56B7083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</w:tcPr>
          <w:p w14:paraId="46C334DE" w14:textId="17702FE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D011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2884864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0FC1A4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076184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4E0C2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1.2.1</w:t>
            </w:r>
          </w:p>
        </w:tc>
        <w:tc>
          <w:tcPr>
            <w:tcW w:w="6663" w:type="dxa"/>
          </w:tcPr>
          <w:p w14:paraId="2A36111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773B353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80</w:t>
            </w:r>
          </w:p>
        </w:tc>
        <w:tc>
          <w:tcPr>
            <w:tcW w:w="1417" w:type="dxa"/>
          </w:tcPr>
          <w:p w14:paraId="35746BDC" w14:textId="0C033D3E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E5AAB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7C584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31EDD4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1.2.2</w:t>
            </w:r>
          </w:p>
        </w:tc>
        <w:tc>
          <w:tcPr>
            <w:tcW w:w="6663" w:type="dxa"/>
          </w:tcPr>
          <w:p w14:paraId="121C380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гражданина</w:t>
            </w:r>
          </w:p>
        </w:tc>
        <w:tc>
          <w:tcPr>
            <w:tcW w:w="709" w:type="dxa"/>
          </w:tcPr>
          <w:p w14:paraId="5F9D22D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90</w:t>
            </w:r>
          </w:p>
        </w:tc>
        <w:tc>
          <w:tcPr>
            <w:tcW w:w="1417" w:type="dxa"/>
          </w:tcPr>
          <w:p w14:paraId="2A4EF0A5" w14:textId="7A203FA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172AF8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3C939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F6F3E6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1.2.3</w:t>
            </w:r>
          </w:p>
        </w:tc>
        <w:tc>
          <w:tcPr>
            <w:tcW w:w="6663" w:type="dxa"/>
          </w:tcPr>
          <w:p w14:paraId="39BAB7C3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4B2877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14:paraId="6A77846B" w14:textId="6A09F9D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61FFD1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3C7216BA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2F647C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6663" w:type="dxa"/>
          </w:tcPr>
          <w:p w14:paraId="6D2D04F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73249035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1417" w:type="dxa"/>
          </w:tcPr>
          <w:p w14:paraId="5CBD33AB" w14:textId="30E21791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61740F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CFE5687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7FDEAF7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02D1062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4A3AE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2.1</w:t>
            </w:r>
          </w:p>
        </w:tc>
        <w:tc>
          <w:tcPr>
            <w:tcW w:w="6663" w:type="dxa"/>
          </w:tcPr>
          <w:p w14:paraId="0EC2A32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14:paraId="5BFA1D4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120</w:t>
            </w:r>
          </w:p>
        </w:tc>
        <w:tc>
          <w:tcPr>
            <w:tcW w:w="1417" w:type="dxa"/>
          </w:tcPr>
          <w:p w14:paraId="25432922" w14:textId="4A41D8CB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1C8DB12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9E6DC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7E68EE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</w:t>
            </w:r>
          </w:p>
        </w:tc>
        <w:tc>
          <w:tcPr>
            <w:tcW w:w="6663" w:type="dxa"/>
          </w:tcPr>
          <w:p w14:paraId="5304908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712A6C4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130</w:t>
            </w:r>
          </w:p>
        </w:tc>
        <w:tc>
          <w:tcPr>
            <w:tcW w:w="1417" w:type="dxa"/>
          </w:tcPr>
          <w:p w14:paraId="0387DD32" w14:textId="55F7E17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E3D8A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7A70FF1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8AA211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14:paraId="11C54A9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  <w:tc>
          <w:tcPr>
            <w:tcW w:w="709" w:type="dxa"/>
          </w:tcPr>
          <w:p w14:paraId="58CAB89A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418C58F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79" w:type="dxa"/>
          </w:tcPr>
          <w:p w14:paraId="755FE2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E008A61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BF70FD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2.2.1</w:t>
            </w:r>
          </w:p>
        </w:tc>
        <w:tc>
          <w:tcPr>
            <w:tcW w:w="6663" w:type="dxa"/>
          </w:tcPr>
          <w:p w14:paraId="30286A8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14:paraId="198B7D5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753F9E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140</w:t>
            </w:r>
          </w:p>
        </w:tc>
        <w:tc>
          <w:tcPr>
            <w:tcW w:w="1417" w:type="dxa"/>
          </w:tcPr>
          <w:p w14:paraId="0BA5D19B" w14:textId="427F4102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366E8DE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54B3AA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C97D4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2.2.2</w:t>
            </w:r>
          </w:p>
        </w:tc>
        <w:tc>
          <w:tcPr>
            <w:tcW w:w="6663" w:type="dxa"/>
          </w:tcPr>
          <w:p w14:paraId="1DD82F64" w14:textId="77777777" w:rsidR="004A3396" w:rsidRPr="00AB1C17" w:rsidRDefault="004A3396" w:rsidP="00322838">
            <w:pPr>
              <w:jc w:val="both"/>
              <w:rPr>
                <w:b/>
                <w:i/>
                <w:iCs/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099EC8F4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150</w:t>
            </w:r>
          </w:p>
        </w:tc>
        <w:tc>
          <w:tcPr>
            <w:tcW w:w="1417" w:type="dxa"/>
          </w:tcPr>
          <w:p w14:paraId="2B8FDFE8" w14:textId="7DE88740" w:rsidR="004A3396" w:rsidRPr="00AB1C17" w:rsidRDefault="004A3396" w:rsidP="00322838">
            <w:pPr>
              <w:jc w:val="right"/>
              <w:rPr>
                <w:b/>
                <w:iCs/>
                <w:sz w:val="20"/>
                <w:szCs w:val="20"/>
              </w:rPr>
            </w:pPr>
            <w:r w:rsidRPr="00AB1C17">
              <w:rPr>
                <w:b/>
                <w:iCs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8D81A6" w14:textId="77777777" w:rsidR="004A3396" w:rsidRPr="00AB1C17" w:rsidRDefault="004A3396" w:rsidP="00322838">
            <w:pPr>
              <w:jc w:val="right"/>
              <w:rPr>
                <w:iCs/>
                <w:sz w:val="20"/>
                <w:szCs w:val="20"/>
              </w:rPr>
            </w:pPr>
          </w:p>
        </w:tc>
      </w:tr>
      <w:tr w:rsidR="004A3396" w:rsidRPr="00AB1C17" w14:paraId="780F423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0B97372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2.2.3</w:t>
            </w:r>
          </w:p>
        </w:tc>
        <w:tc>
          <w:tcPr>
            <w:tcW w:w="6663" w:type="dxa"/>
          </w:tcPr>
          <w:p w14:paraId="432B04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6446FB0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160</w:t>
            </w:r>
          </w:p>
        </w:tc>
        <w:tc>
          <w:tcPr>
            <w:tcW w:w="1417" w:type="dxa"/>
          </w:tcPr>
          <w:p w14:paraId="12191E00" w14:textId="56D6B95C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8A0B366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29C091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C6D3DD4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2.3</w:t>
            </w:r>
          </w:p>
        </w:tc>
        <w:tc>
          <w:tcPr>
            <w:tcW w:w="6663" w:type="dxa"/>
          </w:tcPr>
          <w:p w14:paraId="05E9F13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7AD7A6EA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170</w:t>
            </w:r>
          </w:p>
        </w:tc>
        <w:tc>
          <w:tcPr>
            <w:tcW w:w="1417" w:type="dxa"/>
          </w:tcPr>
          <w:p w14:paraId="3E2B5A57" w14:textId="146DCD64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03594D9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29F6366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716BE4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663" w:type="dxa"/>
          </w:tcPr>
          <w:p w14:paraId="3E8DB5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5D6D73D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180</w:t>
            </w:r>
          </w:p>
        </w:tc>
        <w:tc>
          <w:tcPr>
            <w:tcW w:w="1417" w:type="dxa"/>
          </w:tcPr>
          <w:p w14:paraId="4B00F04B" w14:textId="0E522837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806D64" w:rsidRPr="00AB1C17">
              <w:rPr>
                <w:b/>
                <w:sz w:val="20"/>
                <w:szCs w:val="20"/>
              </w:rPr>
              <w:t>,</w:t>
            </w:r>
            <w:r w:rsidR="004A3396" w:rsidRPr="00AB1C17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679" w:type="dxa"/>
          </w:tcPr>
          <w:p w14:paraId="7E0F3F24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7D8B99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590C2BC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4325979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F8E048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</w:t>
            </w:r>
          </w:p>
        </w:tc>
        <w:tc>
          <w:tcPr>
            <w:tcW w:w="6663" w:type="dxa"/>
          </w:tcPr>
          <w:p w14:paraId="3651385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64EC28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190</w:t>
            </w:r>
          </w:p>
        </w:tc>
        <w:tc>
          <w:tcPr>
            <w:tcW w:w="1417" w:type="dxa"/>
          </w:tcPr>
          <w:p w14:paraId="52EC7C1F" w14:textId="66C189B8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629CC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D6BC622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435947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3.1.1</w:t>
            </w:r>
          </w:p>
        </w:tc>
        <w:tc>
          <w:tcPr>
            <w:tcW w:w="6663" w:type="dxa"/>
          </w:tcPr>
          <w:p w14:paraId="668E32F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7845E00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200</w:t>
            </w:r>
          </w:p>
        </w:tc>
        <w:tc>
          <w:tcPr>
            <w:tcW w:w="1417" w:type="dxa"/>
          </w:tcPr>
          <w:p w14:paraId="2BAF81FF" w14:textId="7723865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71AE26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05E55C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A9CDBD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3.2</w:t>
            </w:r>
          </w:p>
        </w:tc>
        <w:tc>
          <w:tcPr>
            <w:tcW w:w="6663" w:type="dxa"/>
          </w:tcPr>
          <w:p w14:paraId="0EAAD0F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4A1FC2B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210</w:t>
            </w:r>
          </w:p>
        </w:tc>
        <w:tc>
          <w:tcPr>
            <w:tcW w:w="1417" w:type="dxa"/>
          </w:tcPr>
          <w:p w14:paraId="3F7CB8CC" w14:textId="77777777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679" w:type="dxa"/>
          </w:tcPr>
          <w:p w14:paraId="2ECA424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0CA6E10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E0E341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3.3</w:t>
            </w:r>
          </w:p>
        </w:tc>
        <w:tc>
          <w:tcPr>
            <w:tcW w:w="6663" w:type="dxa"/>
          </w:tcPr>
          <w:p w14:paraId="61F082E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62DA0A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220</w:t>
            </w:r>
          </w:p>
        </w:tc>
        <w:tc>
          <w:tcPr>
            <w:tcW w:w="1417" w:type="dxa"/>
          </w:tcPr>
          <w:p w14:paraId="61E39107" w14:textId="65AC2AE7" w:rsidR="004A3396" w:rsidRPr="00AB1C17" w:rsidRDefault="00B855E5" w:rsidP="00B855E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  <w:r w:rsidR="00EB1570" w:rsidRPr="00AB1C17">
              <w:rPr>
                <w:b/>
                <w:bCs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23F9793" w14:textId="69D8DC1A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3D757C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913C8D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3.4</w:t>
            </w:r>
          </w:p>
        </w:tc>
        <w:tc>
          <w:tcPr>
            <w:tcW w:w="6663" w:type="dxa"/>
          </w:tcPr>
          <w:p w14:paraId="070CF79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178400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230</w:t>
            </w:r>
          </w:p>
        </w:tc>
        <w:tc>
          <w:tcPr>
            <w:tcW w:w="1417" w:type="dxa"/>
          </w:tcPr>
          <w:p w14:paraId="3E0C61A4" w14:textId="1C70D747" w:rsidR="00EB1570" w:rsidRPr="00AB1C17" w:rsidRDefault="00B855E5" w:rsidP="00B855E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C0A97FB" w14:textId="3E72345C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08D7022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F3098C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lastRenderedPageBreak/>
              <w:t>3.5</w:t>
            </w:r>
          </w:p>
        </w:tc>
        <w:tc>
          <w:tcPr>
            <w:tcW w:w="6663" w:type="dxa"/>
          </w:tcPr>
          <w:p w14:paraId="666215C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5BEB8847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240</w:t>
            </w:r>
          </w:p>
        </w:tc>
        <w:tc>
          <w:tcPr>
            <w:tcW w:w="1417" w:type="dxa"/>
          </w:tcPr>
          <w:p w14:paraId="75D80313" w14:textId="7DD4CD9C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AFAF6B2" w14:textId="7890285E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1FCA8F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B7B476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3.6</w:t>
            </w:r>
          </w:p>
        </w:tc>
        <w:tc>
          <w:tcPr>
            <w:tcW w:w="6663" w:type="dxa"/>
          </w:tcPr>
          <w:p w14:paraId="036EDFB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4F89F4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250</w:t>
            </w:r>
          </w:p>
        </w:tc>
        <w:tc>
          <w:tcPr>
            <w:tcW w:w="1417" w:type="dxa"/>
          </w:tcPr>
          <w:p w14:paraId="7A6E3956" w14:textId="4646033F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19A92B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67D89A9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EBD8A3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3.7</w:t>
            </w:r>
          </w:p>
        </w:tc>
        <w:tc>
          <w:tcPr>
            <w:tcW w:w="6663" w:type="dxa"/>
          </w:tcPr>
          <w:p w14:paraId="46E2C02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  <w:shd w:val="clear" w:color="auto" w:fill="auto"/>
          </w:tcPr>
          <w:p w14:paraId="03F36BD2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260</w:t>
            </w:r>
          </w:p>
        </w:tc>
        <w:tc>
          <w:tcPr>
            <w:tcW w:w="1417" w:type="dxa"/>
            <w:shd w:val="clear" w:color="auto" w:fill="auto"/>
          </w:tcPr>
          <w:p w14:paraId="2C7C193A" w14:textId="7327DA27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FE099EB" w14:textId="014630E2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796928F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9170890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3.8</w:t>
            </w:r>
          </w:p>
        </w:tc>
        <w:tc>
          <w:tcPr>
            <w:tcW w:w="6663" w:type="dxa"/>
          </w:tcPr>
          <w:p w14:paraId="73B052E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  <w:shd w:val="clear" w:color="auto" w:fill="auto"/>
          </w:tcPr>
          <w:p w14:paraId="4E6A4D66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270</w:t>
            </w:r>
          </w:p>
        </w:tc>
        <w:tc>
          <w:tcPr>
            <w:tcW w:w="1417" w:type="dxa"/>
            <w:shd w:val="clear" w:color="auto" w:fill="auto"/>
          </w:tcPr>
          <w:p w14:paraId="5F283345" w14:textId="39598F05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443C984" w14:textId="0BC237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192F6C26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6816E5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3.9</w:t>
            </w:r>
          </w:p>
        </w:tc>
        <w:tc>
          <w:tcPr>
            <w:tcW w:w="6663" w:type="dxa"/>
          </w:tcPr>
          <w:p w14:paraId="6E72B2C7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41417ED1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280</w:t>
            </w:r>
          </w:p>
        </w:tc>
        <w:tc>
          <w:tcPr>
            <w:tcW w:w="1417" w:type="dxa"/>
          </w:tcPr>
          <w:p w14:paraId="08AB01F4" w14:textId="4AD07948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376A1F1" w14:textId="30029A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75101505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B54C03A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  <w:tc>
          <w:tcPr>
            <w:tcW w:w="6663" w:type="dxa"/>
          </w:tcPr>
          <w:p w14:paraId="0D5F436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Распределено неизрасходованного остатка средств фонда </w:t>
            </w:r>
            <w:r w:rsidRPr="00AB1C17">
              <w:rPr>
                <w:bCs/>
                <w:sz w:val="20"/>
                <w:szCs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1AAA2B40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290</w:t>
            </w:r>
          </w:p>
        </w:tc>
        <w:tc>
          <w:tcPr>
            <w:tcW w:w="1417" w:type="dxa"/>
          </w:tcPr>
          <w:p w14:paraId="0D4A05C1" w14:textId="2970A208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BCB65DF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B1570" w:rsidRPr="00AB1C17" w14:paraId="7511A1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034825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</w:t>
            </w:r>
          </w:p>
        </w:tc>
        <w:tc>
          <w:tcPr>
            <w:tcW w:w="6663" w:type="dxa"/>
          </w:tcPr>
          <w:p w14:paraId="69F3797F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Остаток средств фонда на дату сдачи отчета (заверяется банковской справкой)</w:t>
            </w:r>
          </w:p>
          <w:p w14:paraId="3C88F6F8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mallCaps/>
                <w:sz w:val="20"/>
                <w:szCs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6D776F44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300</w:t>
            </w:r>
          </w:p>
        </w:tc>
        <w:tc>
          <w:tcPr>
            <w:tcW w:w="1417" w:type="dxa"/>
          </w:tcPr>
          <w:p w14:paraId="19F4887B" w14:textId="77777777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248510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14:paraId="40682B80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7759A8AF" w14:textId="6671B9FF" w:rsidR="004A3396" w:rsidRPr="00AB1C17" w:rsidRDefault="004A3396" w:rsidP="004A3396">
      <w:pPr>
        <w:ind w:left="-426" w:firstLine="720"/>
        <w:jc w:val="both"/>
        <w:rPr>
          <w:rFonts w:ascii="Times New Roman CYR" w:hAnsi="Times New Roman CYR"/>
          <w:sz w:val="24"/>
          <w:szCs w:val="24"/>
        </w:rPr>
      </w:pPr>
      <w:r w:rsidRPr="00AB1C17">
        <w:rPr>
          <w:rFonts w:ascii="Times New Roman CYR" w:hAnsi="Times New Roman CYR"/>
          <w:sz w:val="24"/>
          <w:szCs w:val="24"/>
        </w:rPr>
        <w:t xml:space="preserve">Правильность сведений, указанных </w:t>
      </w:r>
      <w:r w:rsidR="00415776" w:rsidRPr="00AB1C17">
        <w:rPr>
          <w:rFonts w:ascii="Times New Roman CYR" w:hAnsi="Times New Roman CYR"/>
          <w:sz w:val="24"/>
          <w:szCs w:val="24"/>
        </w:rPr>
        <w:t>в настоящем финансовом отчете,</w:t>
      </w:r>
      <w:r w:rsidRPr="00AB1C17">
        <w:rPr>
          <w:rFonts w:ascii="Times New Roman CYR" w:hAnsi="Times New Roman CYR"/>
          <w:sz w:val="24"/>
          <w:szCs w:val="24"/>
        </w:rPr>
        <w:t xml:space="preserve">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45A943F3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09A09D38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tbl>
      <w:tblPr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3399"/>
        <w:gridCol w:w="548"/>
        <w:gridCol w:w="2940"/>
        <w:gridCol w:w="653"/>
        <w:gridCol w:w="2525"/>
      </w:tblGrid>
      <w:tr w:rsidR="004A3396" w:rsidRPr="00AB1C17" w14:paraId="12B1E2B5" w14:textId="77777777" w:rsidTr="00322838">
        <w:trPr>
          <w:cantSplit/>
          <w:trHeight w:val="318"/>
        </w:trPr>
        <w:tc>
          <w:tcPr>
            <w:tcW w:w="3399" w:type="dxa"/>
            <w:tcBorders>
              <w:bottom w:val="single" w:sz="4" w:space="0" w:color="auto"/>
            </w:tcBorders>
            <w:vAlign w:val="bottom"/>
          </w:tcPr>
          <w:p w14:paraId="71BC1BF2" w14:textId="77777777" w:rsidR="004A3396" w:rsidRPr="00AB1C17" w:rsidRDefault="004A3396" w:rsidP="00322838">
            <w:pPr>
              <w:rPr>
                <w:b/>
                <w:sz w:val="24"/>
                <w:szCs w:val="24"/>
              </w:rPr>
            </w:pPr>
            <w:r w:rsidRPr="00AB1C17">
              <w:rPr>
                <w:b/>
                <w:sz w:val="24"/>
                <w:szCs w:val="24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5889125E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1D9278F1" w14:textId="2D51DB7D" w:rsidR="004A3396" w:rsidRPr="00AB1C17" w:rsidRDefault="004B447B" w:rsidP="003228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  <w:bookmarkStart w:id="0" w:name="_GoBack"/>
            <w:bookmarkEnd w:id="0"/>
            <w:r>
              <w:rPr>
                <w:b/>
                <w:sz w:val="24"/>
                <w:szCs w:val="24"/>
              </w:rPr>
              <w:t>.10.2023</w:t>
            </w:r>
          </w:p>
        </w:tc>
        <w:tc>
          <w:tcPr>
            <w:tcW w:w="653" w:type="dxa"/>
            <w:vAlign w:val="bottom"/>
          </w:tcPr>
          <w:p w14:paraId="17367265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1ECF530D" w14:textId="36D42667" w:rsidR="004A3396" w:rsidRPr="00AB1C17" w:rsidRDefault="007F08A3" w:rsidP="00322838">
            <w:pPr>
              <w:keepNext/>
              <w:outlineLvl w:val="4"/>
              <w:rPr>
                <w:rFonts w:ascii="Times New Roman CYR" w:hAnsi="Times New Roman CYR"/>
                <w:b/>
                <w:sz w:val="24"/>
                <w:szCs w:val="24"/>
              </w:rPr>
            </w:pPr>
            <w:r>
              <w:rPr>
                <w:rFonts w:ascii="Times New Roman CYR" w:hAnsi="Times New Roman CYR"/>
                <w:b/>
                <w:sz w:val="24"/>
                <w:szCs w:val="24"/>
              </w:rPr>
              <w:t>А.А. Малый</w:t>
            </w:r>
          </w:p>
        </w:tc>
      </w:tr>
      <w:tr w:rsidR="004A3396" w:rsidRPr="004A3156" w14:paraId="3363BAC5" w14:textId="77777777" w:rsidTr="00322838">
        <w:trPr>
          <w:cantSplit/>
          <w:trHeight w:val="272"/>
        </w:trPr>
        <w:tc>
          <w:tcPr>
            <w:tcW w:w="3399" w:type="dxa"/>
            <w:tcBorders>
              <w:top w:val="single" w:sz="4" w:space="0" w:color="auto"/>
            </w:tcBorders>
          </w:tcPr>
          <w:p w14:paraId="4D52EA15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nil"/>
            </w:tcBorders>
          </w:tcPr>
          <w:p w14:paraId="00EB078B" w14:textId="77777777" w:rsidR="004A3396" w:rsidRPr="00AB1C17" w:rsidRDefault="004A3396" w:rsidP="0032283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538CFFCA" w14:textId="77777777" w:rsidR="004A3396" w:rsidRPr="00AB1C17" w:rsidRDefault="004A3396" w:rsidP="00322838">
            <w:pPr>
              <w:rPr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633DCD3C" w14:textId="77777777" w:rsidR="004A3396" w:rsidRPr="00AB1C17" w:rsidRDefault="004A3396" w:rsidP="0032283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54F76ED5" w14:textId="77777777" w:rsidR="004A3396" w:rsidRPr="004A3156" w:rsidRDefault="004A3396" w:rsidP="00322838">
            <w:pPr>
              <w:rPr>
                <w:b/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 xml:space="preserve"> (инициалы, фамилия)</w:t>
            </w:r>
          </w:p>
        </w:tc>
      </w:tr>
    </w:tbl>
    <w:p w14:paraId="5F842974" w14:textId="1CC1C27B" w:rsidR="004A3396" w:rsidRPr="004A3396" w:rsidRDefault="004A3396" w:rsidP="004A3396">
      <w:pPr>
        <w:tabs>
          <w:tab w:val="left" w:pos="2601"/>
          <w:tab w:val="center" w:pos="4677"/>
        </w:tabs>
        <w:jc w:val="left"/>
      </w:pPr>
    </w:p>
    <w:sectPr w:rsidR="004A3396" w:rsidRPr="004A3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0151EF" w14:textId="77777777" w:rsidR="004D3F9B" w:rsidRDefault="004D3F9B" w:rsidP="004A3396">
      <w:r>
        <w:separator/>
      </w:r>
    </w:p>
  </w:endnote>
  <w:endnote w:type="continuationSeparator" w:id="0">
    <w:p w14:paraId="2A0824E1" w14:textId="77777777" w:rsidR="004D3F9B" w:rsidRDefault="004D3F9B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BA5DE7" w14:textId="77777777" w:rsidR="004D3F9B" w:rsidRDefault="004D3F9B" w:rsidP="004A3396">
      <w:r>
        <w:separator/>
      </w:r>
    </w:p>
  </w:footnote>
  <w:footnote w:type="continuationSeparator" w:id="0">
    <w:p w14:paraId="6583254B" w14:textId="77777777" w:rsidR="004D3F9B" w:rsidRDefault="004D3F9B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396"/>
    <w:rsid w:val="00003744"/>
    <w:rsid w:val="000C12BB"/>
    <w:rsid w:val="001A7AEA"/>
    <w:rsid w:val="00245F36"/>
    <w:rsid w:val="00261643"/>
    <w:rsid w:val="002E06D2"/>
    <w:rsid w:val="0034601D"/>
    <w:rsid w:val="00415776"/>
    <w:rsid w:val="004A3396"/>
    <w:rsid w:val="004B447B"/>
    <w:rsid w:val="004D3F9B"/>
    <w:rsid w:val="00630BA6"/>
    <w:rsid w:val="0067087C"/>
    <w:rsid w:val="0069631A"/>
    <w:rsid w:val="00757B14"/>
    <w:rsid w:val="007E69DA"/>
    <w:rsid w:val="007F08A3"/>
    <w:rsid w:val="007F0A53"/>
    <w:rsid w:val="00806D64"/>
    <w:rsid w:val="00857308"/>
    <w:rsid w:val="008C1816"/>
    <w:rsid w:val="00904B2A"/>
    <w:rsid w:val="00973067"/>
    <w:rsid w:val="009A53A1"/>
    <w:rsid w:val="00AB1C17"/>
    <w:rsid w:val="00B67B24"/>
    <w:rsid w:val="00B855E5"/>
    <w:rsid w:val="00C23F43"/>
    <w:rsid w:val="00C35883"/>
    <w:rsid w:val="00C83455"/>
    <w:rsid w:val="00D41AD0"/>
    <w:rsid w:val="00D44076"/>
    <w:rsid w:val="00E0256D"/>
    <w:rsid w:val="00EB1570"/>
    <w:rsid w:val="00FA35AF"/>
    <w:rsid w:val="00FC09B5"/>
    <w:rsid w:val="00FF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1E23C"/>
  <w15:docId w15:val="{34F7249E-BF60-4AF1-AD9F-584E45D4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396"/>
    <w:pPr>
      <w:spacing w:line="240" w:lineRule="auto"/>
      <w:ind w:firstLine="0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34601D"/>
    <w:pPr>
      <w:spacing w:before="100" w:beforeAutospacing="1" w:after="100" w:afterAutospacing="1"/>
      <w:jc w:val="left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7B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rsid w:val="004A3396"/>
    <w:rPr>
      <w:rFonts w:eastAsia="Times New Roman" w:cs="Times New Roman"/>
      <w:b/>
      <w:bCs/>
      <w:sz w:val="24"/>
      <w:szCs w:val="24"/>
      <w:vertAlign w:val="superscript"/>
    </w:rPr>
  </w:style>
  <w:style w:type="paragraph" w:styleId="a4">
    <w:name w:val="footnote text"/>
    <w:basedOn w:val="a"/>
    <w:link w:val="a5"/>
    <w:uiPriority w:val="99"/>
    <w:semiHidden/>
    <w:rsid w:val="004A3396"/>
    <w:pPr>
      <w:widowControl w:val="0"/>
      <w:autoSpaceDE w:val="0"/>
      <w:autoSpaceDN w:val="0"/>
      <w:adjustRightInd w:val="0"/>
      <w:spacing w:after="120"/>
      <w:jc w:val="both"/>
    </w:pPr>
    <w:rPr>
      <w:sz w:val="22"/>
      <w:szCs w:val="22"/>
    </w:rPr>
  </w:style>
  <w:style w:type="character" w:customStyle="1" w:styleId="a5">
    <w:name w:val="Текст сноски Знак"/>
    <w:basedOn w:val="a0"/>
    <w:link w:val="a4"/>
    <w:uiPriority w:val="99"/>
    <w:semiHidden/>
    <w:rsid w:val="004A3396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34601D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B67B24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8"/>
      <w:szCs w:val="2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4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Избирком</cp:lastModifiedBy>
  <cp:revision>2</cp:revision>
  <cp:lastPrinted>2023-10-06T11:23:00Z</cp:lastPrinted>
  <dcterms:created xsi:type="dcterms:W3CDTF">2023-10-11T07:54:00Z</dcterms:created>
  <dcterms:modified xsi:type="dcterms:W3CDTF">2023-10-11T07:54:00Z</dcterms:modified>
</cp:coreProperties>
</file>